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27" w:rsidRPr="005A76F9" w:rsidRDefault="0083203D" w:rsidP="007D1B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83203D" w:rsidRPr="005A76F9" w:rsidRDefault="0083203D" w:rsidP="007D1B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>Предмет: математика</w:t>
      </w:r>
    </w:p>
    <w:p w:rsidR="0083203D" w:rsidRPr="005A76F9" w:rsidRDefault="0083203D" w:rsidP="007D1B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>Класс:</w:t>
      </w:r>
      <w:r w:rsidRPr="005A76F9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83203D" w:rsidRPr="005A76F9" w:rsidRDefault="0083203D" w:rsidP="007D1B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 xml:space="preserve">Школа: </w:t>
      </w:r>
      <w:r w:rsidR="00055793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055793">
        <w:rPr>
          <w:rFonts w:ascii="Times New Roman" w:hAnsi="Times New Roman" w:cs="Times New Roman"/>
          <w:sz w:val="24"/>
          <w:szCs w:val="24"/>
        </w:rPr>
        <w:t>Назарьевская</w:t>
      </w:r>
      <w:proofErr w:type="spellEnd"/>
      <w:r w:rsidR="00055793">
        <w:rPr>
          <w:rFonts w:ascii="Times New Roman" w:hAnsi="Times New Roman" w:cs="Times New Roman"/>
          <w:sz w:val="24"/>
          <w:szCs w:val="24"/>
        </w:rPr>
        <w:t xml:space="preserve"> С</w:t>
      </w:r>
      <w:r w:rsidRPr="005A76F9">
        <w:rPr>
          <w:rFonts w:ascii="Times New Roman" w:hAnsi="Times New Roman" w:cs="Times New Roman"/>
          <w:sz w:val="24"/>
          <w:szCs w:val="24"/>
        </w:rPr>
        <w:t>ОШ</w:t>
      </w:r>
    </w:p>
    <w:p w:rsidR="0083203D" w:rsidRPr="005A76F9" w:rsidRDefault="0083203D" w:rsidP="0087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55793">
        <w:rPr>
          <w:rFonts w:ascii="Times New Roman" w:hAnsi="Times New Roman" w:cs="Times New Roman"/>
          <w:sz w:val="24"/>
          <w:szCs w:val="24"/>
        </w:rPr>
        <w:t>Качурина</w:t>
      </w:r>
      <w:proofErr w:type="spellEnd"/>
      <w:r w:rsidR="00055793">
        <w:rPr>
          <w:rFonts w:ascii="Times New Roman" w:hAnsi="Times New Roman" w:cs="Times New Roman"/>
          <w:sz w:val="24"/>
          <w:szCs w:val="24"/>
        </w:rPr>
        <w:t xml:space="preserve"> Валентина Евгеньевна</w:t>
      </w:r>
    </w:p>
    <w:p w:rsidR="0083203D" w:rsidRDefault="0083203D" w:rsidP="0087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Pr="005A76F9">
        <w:rPr>
          <w:rFonts w:ascii="Times New Roman" w:hAnsi="Times New Roman" w:cs="Times New Roman"/>
          <w:sz w:val="24"/>
          <w:szCs w:val="24"/>
        </w:rPr>
        <w:t xml:space="preserve">Алгебра </w:t>
      </w:r>
      <w:r w:rsidR="00055793">
        <w:rPr>
          <w:rFonts w:ascii="Times New Roman" w:hAnsi="Times New Roman" w:cs="Times New Roman"/>
          <w:sz w:val="24"/>
          <w:szCs w:val="24"/>
        </w:rPr>
        <w:t xml:space="preserve">9 класс </w:t>
      </w:r>
      <w:proofErr w:type="spellStart"/>
      <w:r w:rsidR="00055793">
        <w:rPr>
          <w:rFonts w:ascii="Times New Roman" w:hAnsi="Times New Roman" w:cs="Times New Roman"/>
          <w:sz w:val="24"/>
          <w:szCs w:val="24"/>
        </w:rPr>
        <w:t>А.Г.Мордкович</w:t>
      </w:r>
      <w:proofErr w:type="spellEnd"/>
    </w:p>
    <w:p w:rsidR="007D1BCF" w:rsidRPr="005A76F9" w:rsidRDefault="007D1BCF" w:rsidP="00874A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2044"/>
      </w:tblGrid>
      <w:tr w:rsidR="0083203D" w:rsidRPr="005A76F9" w:rsidTr="00287FD9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pStyle w:val="a4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5A76F9">
              <w:rPr>
                <w:rFonts w:ascii="Times New Roman" w:hAnsi="Times New Roman"/>
                <w:b/>
                <w:lang w:eastAsia="en-US"/>
              </w:rPr>
              <w:t>Прогрессии</w:t>
            </w:r>
          </w:p>
        </w:tc>
      </w:tr>
      <w:tr w:rsidR="0083203D" w:rsidRPr="005A76F9" w:rsidTr="00287FD9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7D1BC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Образовательная</w:t>
            </w:r>
            <w:r w:rsidRPr="005A76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 знаний по теме, пров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ерка умения и навыков учащихся, подготовка к ОГЭ</w:t>
            </w:r>
          </w:p>
          <w:p w:rsidR="0083203D" w:rsidRPr="005A76F9" w:rsidRDefault="0083203D" w:rsidP="007D1BC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76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Развивающая</w:t>
            </w:r>
            <w:proofErr w:type="gramEnd"/>
            <w:r w:rsidRPr="005A76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умения видеть и применять изученные формулы  в решении задач; формирование интереса к изучению математики.</w:t>
            </w:r>
          </w:p>
          <w:p w:rsidR="0083203D" w:rsidRPr="005A76F9" w:rsidRDefault="0083203D" w:rsidP="007D1B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Воспитательная: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</w:t>
            </w:r>
            <w:r w:rsidRPr="005A76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навыков самостоятельной учебной деятельности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умения общаться, умения оценивать свои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3203D" w:rsidRPr="005A76F9" w:rsidTr="00287FD9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3D" w:rsidRPr="005A76F9" w:rsidRDefault="0083203D" w:rsidP="0087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055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Образовательные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теоретический материал по теме, совершенствовать навыки работы учащихся с формулами;</w:t>
            </w:r>
          </w:p>
          <w:p w:rsidR="00A67758" w:rsidRPr="005A76F9" w:rsidRDefault="00A67758" w:rsidP="00055793">
            <w:pPr>
              <w:spacing w:before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Развивающие: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приёмам мыслительной деятельности, опираясь на их субъектный опыт, мотивируя каждый шаг учебной деятельности. Развивать самостоятельность учащихся; логическое мышление, грамотную речь. Способствовать формированию интеллектуальных умений и владению мыслительными операциями, анализом и синтезом, умением делать выводы, обобщением. Создать условия для включения каждого ученика в активную учебно-познавательную деятельность. Продолжить формирование умения самоконтроля, взаимоконтроля,  развить навыки продуктивного общения со сверстниками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83203D" w:rsidRPr="005A76F9" w:rsidRDefault="00A67758" w:rsidP="00055793">
            <w:pPr>
              <w:spacing w:before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Воспитательные: </w:t>
            </w:r>
            <w:r w:rsidRPr="005A76F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оспитывать стремление детей к совершенствованию знаний. Воспитывать культуру учебного труда. Воспитывать навыки коммуникативной деятельности. Формировать объективную самооценку знаний. </w:t>
            </w:r>
          </w:p>
        </w:tc>
      </w:tr>
      <w:tr w:rsidR="0083203D" w:rsidRPr="005A76F9" w:rsidTr="00A67758">
        <w:trPr>
          <w:trHeight w:val="197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287FD9" w:rsidP="00287F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осознание ценностей математического знания, как важнейшего компонента  познания реального мира.</w:t>
            </w:r>
          </w:p>
          <w:p w:rsidR="00287FD9" w:rsidRPr="005A76F9" w:rsidRDefault="00287FD9" w:rsidP="00055793">
            <w:pPr>
              <w:spacing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</w:p>
          <w:p w:rsidR="00287FD9" w:rsidRPr="005A76F9" w:rsidRDefault="00287FD9" w:rsidP="00287FD9">
            <w:pPr>
              <w:pStyle w:val="a5"/>
              <w:numPr>
                <w:ilvl w:val="1"/>
                <w:numId w:val="2"/>
              </w:num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определения  арифметической и геометрической прогрессий, характеристические  свойства арифметической и геометрической прогрессий, формулы п-</w:t>
            </w:r>
            <w:proofErr w:type="spellStart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 арифметической и геометрической прогрессий, формулы для нахождения суммы </w:t>
            </w:r>
            <w:proofErr w:type="gramStart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первых членов арифметической и геометрической прогрессий,</w:t>
            </w:r>
          </w:p>
          <w:p w:rsidR="00287FD9" w:rsidRPr="005A76F9" w:rsidRDefault="00287FD9" w:rsidP="00287FD9">
            <w:pPr>
              <w:numPr>
                <w:ilvl w:val="0"/>
                <w:numId w:val="2"/>
              </w:num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применять теоретические знания для решения основных типов заданий по теме из открытого банка ОГЭ</w:t>
            </w:r>
          </w:p>
          <w:p w:rsidR="00287FD9" w:rsidRPr="005A76F9" w:rsidRDefault="00287FD9" w:rsidP="00287FD9">
            <w:pPr>
              <w:pStyle w:val="a5"/>
              <w:numPr>
                <w:ilvl w:val="0"/>
                <w:numId w:val="2"/>
              </w:num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Продолжить дальнейшую работу по выработке умения сравнивать математические понятия, находить сходства и различия, умения наблюдать, подмечать закономерности;</w:t>
            </w:r>
          </w:p>
          <w:p w:rsidR="00287FD9" w:rsidRPr="005A76F9" w:rsidRDefault="00287FD9" w:rsidP="00287F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03D" w:rsidRPr="005A76F9" w:rsidRDefault="00287FD9" w:rsidP="00A677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5A76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A76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умение организовать свою деятельность, определять её цели и задачи, умение вести самостоятельный поиск, анализ, отбор информации, умение работать в коллективе; </w:t>
            </w:r>
            <w:r w:rsidRPr="005A76F9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умение учиться в общении со сверстниками; умение </w:t>
            </w:r>
            <w:r w:rsidRPr="005A76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высказывать суждения, подтверждая их фактами</w:t>
            </w:r>
            <w:r w:rsidR="0083203D" w:rsidRPr="005A76F9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A67758" w:rsidRPr="005A76F9" w:rsidTr="007D1BCF">
        <w:trPr>
          <w:trHeight w:val="107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7D1BCF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Компетенции, формируемые на уроке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055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Общекультурные, учебно-познавательные, информационные, коммуникативные.</w:t>
            </w:r>
          </w:p>
          <w:p w:rsidR="00A67758" w:rsidRPr="005A76F9" w:rsidRDefault="00A67758" w:rsidP="00287F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03D" w:rsidRPr="005A76F9" w:rsidTr="00287FD9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83203D" w:rsidP="00874A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Личностные УУД: 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развитие познавательных интересов, учебных мотивов, </w:t>
            </w:r>
            <w:r w:rsidR="00287FD9" w:rsidRPr="005A76F9">
              <w:rPr>
                <w:rFonts w:ascii="Times New Roman" w:hAnsi="Times New Roman" w:cs="Times New Roman"/>
                <w:sz w:val="24"/>
                <w:szCs w:val="24"/>
              </w:rPr>
              <w:t>осознают необходимость изучения математики, проявляют положительное отношение к урокам математики,  интерес к  прочному усвоению учебного материала, способам решения  учебных задач, доброжелательное отношение к сверстникам;</w:t>
            </w:r>
          </w:p>
          <w:p w:rsidR="0083203D" w:rsidRPr="005A76F9" w:rsidRDefault="0083203D" w:rsidP="00874A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стимулирование стремления к саморазвитию, формирование самооценк</w:t>
            </w:r>
            <w:r w:rsidRPr="005A76F9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и</w:t>
            </w:r>
          </w:p>
          <w:p w:rsidR="00B54DBE" w:rsidRPr="005A76F9" w:rsidRDefault="0083203D" w:rsidP="00B54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Регулятивные УУД: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целеполагание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способность соотносить то, что уже известно и усвоено, и то, что еще неизвестно; планирование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определение последовательности промежуточных целей с учетом конечного результата; оценка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выделение и осознание того, что уже освоено и что еще подлежит усвоению; осознание качества и уровня усвоения; </w:t>
            </w:r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>принимают и формулируют учебную проблему, определяют цель учебной деятельности с помощью учителя и самостоятельно, осуществляют поиск средств её достижения,  используют наряду с основными и дополнительные средства получения информации.</w:t>
            </w:r>
          </w:p>
          <w:p w:rsidR="0083203D" w:rsidRPr="005A76F9" w:rsidRDefault="0083203D" w:rsidP="00874A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Коммуникативные УУД: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включаемость в коллективное обсуждение вопросов, постановка вопросов, умение слушать и вступать в диалог, инициативное сотрудничество в поиске и сборе информации, умение аргументировать свою точку зрения</w:t>
            </w:r>
          </w:p>
          <w:p w:rsidR="00287FD9" w:rsidRPr="005A76F9" w:rsidRDefault="0083203D" w:rsidP="00B54D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Познавательные </w:t>
            </w:r>
            <w:proofErr w:type="spellStart"/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УУД</w:t>
            </w:r>
            <w:proofErr w:type="gramStart"/>
            <w:r w:rsidRPr="005A76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:</w:t>
            </w:r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>нализировать</w:t>
            </w:r>
            <w:proofErr w:type="spellEnd"/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, сравнивать, классифицировать и обобщать, самостоятельно предполагают, какая информация нужна для решения предметной учебной задачи, </w:t>
            </w:r>
            <w:r w:rsidR="00B54DBE"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оиск и выделение необходимой информации, выбор способа действия, умение осознанно применять полученные знания на </w:t>
            </w:r>
            <w:proofErr w:type="spellStart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практике,умение</w:t>
            </w:r>
            <w:proofErr w:type="spellEnd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 строить речевое высказывание в устной форме.</w:t>
            </w:r>
          </w:p>
        </w:tc>
      </w:tr>
      <w:tr w:rsidR="0083203D" w:rsidRPr="005A76F9" w:rsidTr="00287FD9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Арифметическая и геометрическая прогрессии, разность арифметической прогрессии, знаменатель геометрической прогрессии, сумма </w:t>
            </w:r>
            <w:r w:rsidRPr="005A76F9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-членов прогрессии.</w:t>
            </w:r>
          </w:p>
        </w:tc>
      </w:tr>
      <w:tr w:rsidR="0083203D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03D" w:rsidRPr="005A76F9" w:rsidRDefault="0083203D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Учебник  Алгебра 9</w:t>
            </w:r>
            <w:r w:rsidR="00C72F35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t xml:space="preserve"> А.Г. </w:t>
            </w:r>
            <w:r w:rsidR="00C72F35">
              <w:rPr>
                <w:rFonts w:ascii="Times New Roman" w:hAnsi="Times New Roman" w:cs="Times New Roman"/>
                <w:sz w:val="24"/>
                <w:szCs w:val="24"/>
              </w:rPr>
              <w:t>Мордкович</w:t>
            </w:r>
          </w:p>
          <w:p w:rsidR="0083203D" w:rsidRPr="005A76F9" w:rsidRDefault="0083203D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Компьютер, проектор</w:t>
            </w:r>
          </w:p>
          <w:p w:rsidR="0083203D" w:rsidRPr="005A76F9" w:rsidRDefault="0083203D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Презентация к уроку «</w:t>
            </w:r>
            <w:r w:rsidR="00A67758" w:rsidRPr="005A76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рогрессии».</w:t>
            </w:r>
          </w:p>
          <w:p w:rsidR="0083203D" w:rsidRPr="005A76F9" w:rsidRDefault="0083203D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для </w:t>
            </w:r>
            <w:r w:rsidR="00A67758" w:rsidRPr="005A76F9">
              <w:rPr>
                <w:rFonts w:ascii="Times New Roman" w:hAnsi="Times New Roman" w:cs="Times New Roman"/>
                <w:sz w:val="24"/>
                <w:szCs w:val="24"/>
              </w:rPr>
              <w:t>парной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  <w:p w:rsidR="00A67758" w:rsidRPr="005A76F9" w:rsidRDefault="008C6C31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A67758" w:rsidRPr="005A7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FD9" w:rsidRPr="005A76F9" w:rsidRDefault="00287FD9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Оценочный лист</w:t>
            </w:r>
            <w:r w:rsidR="00A67758" w:rsidRPr="005A7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758" w:rsidRPr="005A76F9" w:rsidRDefault="00025CDB" w:rsidP="00874A8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домашним заданием</w:t>
            </w:r>
            <w:r w:rsidR="00A67758" w:rsidRPr="005A7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7FD9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B54DBE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 урока: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A67758" w:rsidP="00471727">
            <w:pPr>
              <w:pStyle w:val="a4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A76F9">
              <w:rPr>
                <w:rFonts w:ascii="Times New Roman" w:hAnsi="Times New Roman"/>
              </w:rPr>
              <w:t>Совершенствование умений и навыков</w:t>
            </w:r>
            <w:r w:rsidR="00B54DBE" w:rsidRPr="005A76F9">
              <w:rPr>
                <w:rFonts w:ascii="Times New Roman" w:hAnsi="Times New Roman"/>
              </w:rPr>
              <w:t xml:space="preserve">.  </w:t>
            </w:r>
          </w:p>
        </w:tc>
      </w:tr>
      <w:tr w:rsidR="00287FD9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B54DBE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Формы работы учащихся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A67758" w:rsidP="00202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>ронтальная, парная,   индивидуальная самостоятельная работа.</w:t>
            </w:r>
          </w:p>
        </w:tc>
      </w:tr>
      <w:tr w:rsidR="00287FD9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B54DBE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Приёмы обучения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202AFB" w:rsidP="00202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54DBE" w:rsidRPr="005A76F9">
              <w:rPr>
                <w:rFonts w:ascii="Times New Roman" w:hAnsi="Times New Roman" w:cs="Times New Roman"/>
                <w:sz w:val="24"/>
                <w:szCs w:val="24"/>
              </w:rPr>
              <w:t>ечь учителя; текст учебника; ИКТ; наглядность.</w:t>
            </w:r>
          </w:p>
        </w:tc>
      </w:tr>
      <w:tr w:rsidR="00287FD9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B54DBE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техническое оборудование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DBE" w:rsidRPr="005A76F9" w:rsidRDefault="00B54DBE" w:rsidP="00B54DBE">
            <w:pPr>
              <w:pStyle w:val="1"/>
              <w:ind w:left="0"/>
              <w:jc w:val="both"/>
              <w:rPr>
                <w:sz w:val="24"/>
                <w:szCs w:val="24"/>
              </w:rPr>
            </w:pPr>
            <w:r w:rsidRPr="005A76F9">
              <w:rPr>
                <w:sz w:val="24"/>
                <w:szCs w:val="24"/>
              </w:rPr>
              <w:t>мультимедийное оборудование, раздаточный материал, мел, классная доска, рабочие карты урока (карты самооценки).</w:t>
            </w:r>
          </w:p>
          <w:p w:rsidR="00287FD9" w:rsidRPr="005A76F9" w:rsidRDefault="00287FD9" w:rsidP="00287FD9">
            <w:pPr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FD9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FD9" w:rsidRPr="005A76F9" w:rsidRDefault="00B54DBE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педагогических технологий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A677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На уроке использовался системно - 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метод обучения.</w:t>
            </w:r>
          </w:p>
          <w:p w:rsidR="00287FD9" w:rsidRPr="005A76F9" w:rsidRDefault="00287FD9" w:rsidP="00A67758">
            <w:pPr>
              <w:tabs>
                <w:tab w:val="left" w:pos="5170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758" w:rsidRPr="005A76F9" w:rsidTr="00287FD9">
        <w:trPr>
          <w:trHeight w:val="17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A67758">
            <w:pPr>
              <w:ind w:firstLine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инструментарий</w:t>
            </w:r>
          </w:p>
          <w:p w:rsidR="00A67758" w:rsidRPr="005A76F9" w:rsidRDefault="00A67758" w:rsidP="00874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758" w:rsidRPr="005A76F9" w:rsidRDefault="00A67758" w:rsidP="00471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Методы:  </w:t>
            </w: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характеру познавательной </w:t>
            </w:r>
            <w:proofErr w:type="spellStart"/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астично-поисковый</w:t>
            </w:r>
            <w:proofErr w:type="spellEnd"/>
            <w:r w:rsidR="00471727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  <w:p w:rsidR="00A67758" w:rsidRPr="005A76F9" w:rsidRDefault="00A67758" w:rsidP="00202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по виду источника знаний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словесно-наглядно-практический</w:t>
            </w:r>
          </w:p>
          <w:p w:rsidR="00A67758" w:rsidRPr="005A76F9" w:rsidRDefault="00A67758" w:rsidP="0047172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форме совместной </w:t>
            </w:r>
            <w:proofErr w:type="spellStart"/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амостоятельная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работа учащихся</w:t>
            </w:r>
            <w:r w:rsidR="00471727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работа учащихся в парах</w:t>
            </w:r>
          </w:p>
          <w:p w:rsidR="00471727" w:rsidRPr="005A76F9" w:rsidRDefault="00471727" w:rsidP="000557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Методы мотивирования учебной активности учащихся: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стихи, апелляция к эмоциям детей, апелляция к жизненному опыту детей, практическое задание.</w:t>
            </w:r>
          </w:p>
          <w:p w:rsidR="00471727" w:rsidRPr="005A76F9" w:rsidRDefault="00471727" w:rsidP="000557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контроля: с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амоконтроль и взаимоконтроль.</w:t>
            </w:r>
          </w:p>
        </w:tc>
      </w:tr>
      <w:tr w:rsidR="00471727" w:rsidRPr="005A76F9" w:rsidTr="00471727">
        <w:trPr>
          <w:trHeight w:val="5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727" w:rsidRPr="005A76F9" w:rsidRDefault="00471727" w:rsidP="0047172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Средства:</w:t>
            </w:r>
          </w:p>
        </w:tc>
        <w:tc>
          <w:tcPr>
            <w:tcW w:w="1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727" w:rsidRPr="005A76F9" w:rsidRDefault="00471727" w:rsidP="00202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и устные упражнения, презентация.</w:t>
            </w:r>
          </w:p>
          <w:p w:rsidR="00471727" w:rsidRPr="005A76F9" w:rsidRDefault="00471727" w:rsidP="00202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письменные и устные упражнения</w:t>
            </w:r>
          </w:p>
          <w:p w:rsidR="00471727" w:rsidRPr="005A76F9" w:rsidRDefault="00471727" w:rsidP="004717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Интеллектуальные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анализ, синтез</w:t>
            </w:r>
          </w:p>
        </w:tc>
      </w:tr>
    </w:tbl>
    <w:p w:rsidR="0083203D" w:rsidRPr="005A76F9" w:rsidRDefault="0083203D" w:rsidP="00874A85">
      <w:pPr>
        <w:rPr>
          <w:rFonts w:ascii="Times New Roman" w:hAnsi="Times New Roman" w:cs="Times New Roman"/>
          <w:b/>
          <w:sz w:val="24"/>
          <w:szCs w:val="24"/>
        </w:rPr>
      </w:pPr>
    </w:p>
    <w:p w:rsidR="007D1BCF" w:rsidRDefault="007D1BCF" w:rsidP="00874A85">
      <w:pPr>
        <w:rPr>
          <w:rFonts w:ascii="Times New Roman" w:hAnsi="Times New Roman" w:cs="Times New Roman"/>
          <w:b/>
          <w:sz w:val="24"/>
          <w:szCs w:val="24"/>
        </w:rPr>
      </w:pPr>
    </w:p>
    <w:p w:rsidR="007D1BCF" w:rsidRDefault="007D1BCF" w:rsidP="00874A85">
      <w:pPr>
        <w:rPr>
          <w:rFonts w:ascii="Times New Roman" w:hAnsi="Times New Roman" w:cs="Times New Roman"/>
          <w:b/>
          <w:sz w:val="24"/>
          <w:szCs w:val="24"/>
        </w:rPr>
      </w:pPr>
    </w:p>
    <w:p w:rsidR="00055793" w:rsidRDefault="00055793" w:rsidP="00874A85">
      <w:pPr>
        <w:rPr>
          <w:rFonts w:ascii="Times New Roman" w:hAnsi="Times New Roman" w:cs="Times New Roman"/>
          <w:b/>
          <w:sz w:val="24"/>
          <w:szCs w:val="24"/>
        </w:rPr>
      </w:pPr>
    </w:p>
    <w:p w:rsidR="0083203D" w:rsidRPr="005A76F9" w:rsidRDefault="0083203D" w:rsidP="00874A85">
      <w:pPr>
        <w:rPr>
          <w:rFonts w:ascii="Times New Roman" w:hAnsi="Times New Roman" w:cs="Times New Roman"/>
          <w:b/>
          <w:sz w:val="24"/>
          <w:szCs w:val="24"/>
        </w:rPr>
      </w:pPr>
      <w:r w:rsidRPr="005A76F9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5954"/>
        <w:gridCol w:w="1984"/>
        <w:gridCol w:w="2552"/>
        <w:gridCol w:w="1701"/>
      </w:tblGrid>
      <w:tr w:rsidR="00AC0260" w:rsidRPr="005A76F9" w:rsidTr="00796F8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i/>
                <w:sz w:val="24"/>
                <w:szCs w:val="24"/>
              </w:rPr>
              <w:t>Оценка результатов деятельности ученика</w:t>
            </w:r>
          </w:p>
        </w:tc>
      </w:tr>
      <w:tr w:rsidR="00AC0260" w:rsidRPr="005A76F9" w:rsidTr="00796F8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DCF" w:rsidRDefault="00AC0260" w:rsidP="004717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1.Организационный момент</w:t>
            </w:r>
          </w:p>
          <w:p w:rsidR="00AC0260" w:rsidRPr="005A76F9" w:rsidRDefault="00AC0260" w:rsidP="0047172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Цель: приветствие учащихся, организация внимания школьников.</w:t>
            </w:r>
          </w:p>
          <w:p w:rsidR="00AC0260" w:rsidRPr="005A76F9" w:rsidRDefault="00AC0260" w:rsidP="004F7DC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Эмоциональный настрой совместной  работы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Мотивация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B54DB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мин.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B54DB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Приветствие учащихся; проверка учителем готовности класса            к уроку; организация внимания; инструктаж по работе с листом самооценки.</w:t>
            </w:r>
          </w:p>
          <w:p w:rsidR="00AC0260" w:rsidRDefault="00AC0260" w:rsidP="007D1BCF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ребята! 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Садитесь.Я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очень рада вас видеть, и очень хочу начать работу с вами! </w:t>
            </w:r>
          </w:p>
          <w:p w:rsidR="00DA2A74" w:rsidRPr="00DA2A74" w:rsidRDefault="00DA2A74" w:rsidP="00DA2A74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A74">
              <w:rPr>
                <w:rFonts w:ascii="Times New Roman" w:hAnsi="Times New Roman" w:cs="Times New Roman"/>
                <w:sz w:val="24"/>
                <w:szCs w:val="24"/>
              </w:rPr>
              <w:t>Есть притча о царе: «Однажды царь решил выбрать себе из придворных первого помощника. Он позвал их всех к огромному замку. «Кто откроет этот замок без ключа, тот и будет первым помощником». Но никто даже не двинулся с места. И только один подошел и дернул замок, который тут же открылся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t>, так как не был закрыт на ключ,</w:t>
            </w:r>
            <w:r w:rsidRPr="00DA2A74">
              <w:rPr>
                <w:rFonts w:ascii="Times New Roman" w:hAnsi="Times New Roman" w:cs="Times New Roman"/>
                <w:sz w:val="24"/>
                <w:szCs w:val="24"/>
              </w:rPr>
              <w:t xml:space="preserve"> тогда царь сказал: «Ты будешь моим первым помощником, потому что полагаешься не только на то, что видишь и слышишь, но надеешься на собственные силы и не боишься сделать попытку».  </w:t>
            </w:r>
          </w:p>
          <w:p w:rsidR="00DA2A74" w:rsidRPr="00DA2A74" w:rsidRDefault="00DA2A74" w:rsidP="00DA2A74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A74">
              <w:rPr>
                <w:rFonts w:ascii="Times New Roman" w:hAnsi="Times New Roman" w:cs="Times New Roman"/>
                <w:sz w:val="24"/>
                <w:szCs w:val="24"/>
              </w:rPr>
              <w:t>Желаю, чтобы и вы надеялись на собственные силы и не боялись сделать попытку понять то, что кажется непонятным в данной теме.</w:t>
            </w:r>
          </w:p>
          <w:p w:rsidR="00AC0260" w:rsidRPr="005A76F9" w:rsidRDefault="00AC0260" w:rsidP="007D1BC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0D4" w:rsidRPr="008420D4" w:rsidRDefault="008420D4" w:rsidP="00A2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0D4">
              <w:rPr>
                <w:rFonts w:ascii="Times New Roman" w:hAnsi="Times New Roman" w:cs="Times New Roman"/>
                <w:sz w:val="24"/>
                <w:szCs w:val="24"/>
              </w:rPr>
              <w:t xml:space="preserve">Улитка ползёт по дереву. За первую минуту она проползла 30см, а за каждую следующую минуту – на 5см больше, чем за предыдущую. За какое время достигнет улитка вершины дерева длиной 5,25м, если считать, что движение начато от его основания?  </w:t>
            </w:r>
          </w:p>
          <w:p w:rsidR="00AC0260" w:rsidRDefault="008420D4" w:rsidP="00A2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0D4">
              <w:rPr>
                <w:rFonts w:ascii="Times New Roman" w:hAnsi="Times New Roman" w:cs="Times New Roman"/>
                <w:sz w:val="24"/>
                <w:szCs w:val="24"/>
              </w:rPr>
              <w:t xml:space="preserve">Вопрос. О каком математическом понятии идет речь в </w:t>
            </w:r>
            <w:r w:rsidRPr="008420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данной задаче?</w:t>
            </w:r>
          </w:p>
          <w:p w:rsidR="008420D4" w:rsidRPr="005A76F9" w:rsidRDefault="008420D4" w:rsidP="008420D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20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0260" w:rsidRPr="00A249E5" w:rsidRDefault="00055793" w:rsidP="00A249E5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9E5">
              <w:rPr>
                <w:rFonts w:ascii="Times New Roman" w:hAnsi="Times New Roman" w:cs="Times New Roman"/>
                <w:sz w:val="24"/>
                <w:szCs w:val="24"/>
              </w:rPr>
              <w:t xml:space="preserve">Сегодня у нас с вами обобщающий урок по большой теме. </w:t>
            </w:r>
            <w:r w:rsidR="00AC0260" w:rsidRPr="00A249E5">
              <w:rPr>
                <w:rFonts w:ascii="Times New Roman" w:hAnsi="Times New Roman" w:cs="Times New Roman"/>
                <w:sz w:val="24"/>
                <w:szCs w:val="24"/>
              </w:rPr>
              <w:t>Какой раздел математики мы закончили изучать? Значит тема урока «Прогрессии». Каким выпускником школы вы хотите быть? Придумаем качества выпускника</w:t>
            </w:r>
          </w:p>
          <w:p w:rsidR="00AC0260" w:rsidRPr="005A76F9" w:rsidRDefault="00AC0260" w:rsidP="004F7DC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(продвинутый)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Р- (решительный)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О- (ответственный)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Г- (грамотный)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Р- (рассудительный)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Е-(естествовед)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С-(смелый)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С- (способный)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И- (интеллигентный)</w:t>
            </w:r>
          </w:p>
          <w:p w:rsidR="00AC0260" w:rsidRPr="005A76F9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(интеллектуальный)</w:t>
            </w:r>
          </w:p>
          <w:p w:rsidR="00AC0260" w:rsidRDefault="00AC0260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Давайте стремиться к этому не только на уроках, но и во всех делах.</w:t>
            </w:r>
          </w:p>
          <w:p w:rsidR="008C6C31" w:rsidRPr="005A76F9" w:rsidRDefault="008C6C31" w:rsidP="009731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20D4">
              <w:rPr>
                <w:rFonts w:ascii="Times New Roman" w:hAnsi="Times New Roman" w:cs="Times New Roman"/>
                <w:sz w:val="24"/>
                <w:szCs w:val="24"/>
              </w:rPr>
              <w:t>Не забудьте, что в течение всего урока вы работаете с листом самооценки, которые лежат у вас на столе.</w:t>
            </w:r>
          </w:p>
          <w:p w:rsidR="00AC0260" w:rsidRPr="004F7DCF" w:rsidRDefault="00AC0260" w:rsidP="004F7DCF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CF">
              <w:rPr>
                <w:rFonts w:ascii="Times New Roman" w:hAnsi="Times New Roman" w:cs="Times New Roman"/>
                <w:sz w:val="24"/>
                <w:szCs w:val="24"/>
              </w:rPr>
              <w:t>Давайте определим цели урока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(На доске в  столбик  записаны слова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хочу, могу, умею, делаю) учитель, показывая на каждое из этих слов, даёт расшифровку.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Сегодня на уроке я</w:t>
            </w: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ХОЧУ: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 …………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(я хочу пожелать  вам,  ребята, увеличить объём своих знаний)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МОГУ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…………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( я могу быть вашим консультантом).  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УМЕЮ: …………….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(прийти на помощь)</w:t>
            </w:r>
          </w:p>
          <w:p w:rsidR="00AC0260" w:rsidRPr="005A76F9" w:rsidRDefault="00AC0260" w:rsidP="004F7DCF">
            <w:pPr>
              <w:spacing w:after="0"/>
              <w:ind w:lef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ДЕЛАЮ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………….</w:t>
            </w:r>
          </w:p>
          <w:p w:rsidR="00AC0260" w:rsidRPr="005A76F9" w:rsidRDefault="00AC0260" w:rsidP="004F7DCF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вместе  с вами сегодня мы движемся только вперед, т.к.     слово    «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Прогрессио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» в переводе  с греческого языка обозначает движение       вперёд.</w:t>
            </w:r>
          </w:p>
          <w:p w:rsidR="00055793" w:rsidRDefault="00055793" w:rsidP="004F7DCF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Изучена данная тема,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C0260" w:rsidRPr="004F7D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ройдена теории схема,</w:t>
            </w:r>
          </w:p>
          <w:p w:rsidR="00AC0260" w:rsidRPr="004F7DCF" w:rsidRDefault="00AC0260" w:rsidP="000557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F7DCF">
              <w:rPr>
                <w:rFonts w:ascii="Times New Roman" w:hAnsi="Times New Roman" w:cs="Times New Roman"/>
                <w:sz w:val="24"/>
                <w:szCs w:val="24"/>
              </w:rPr>
              <w:t>Вы много новых формул узнали,</w:t>
            </w:r>
            <w:r w:rsidRPr="004F7D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DC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t>дачи с прогрессией решали.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 вот в сегодняшний урок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Нас поведет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Красивый лозунг</w:t>
            </w:r>
            <w:r w:rsidR="000557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7DCF">
              <w:rPr>
                <w:rFonts w:ascii="Times New Roman" w:hAnsi="Times New Roman" w:cs="Times New Roman"/>
                <w:sz w:val="24"/>
                <w:szCs w:val="24"/>
              </w:rPr>
              <w:t xml:space="preserve"> “ПРОГРЕССИО - ВПЕРЕД”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B54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Приветствие учителя, гостей</w:t>
            </w:r>
          </w:p>
          <w:p w:rsidR="00AC0260" w:rsidRPr="005A76F9" w:rsidRDefault="00AC0260" w:rsidP="00B54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Подготовка рабочих мест</w:t>
            </w:r>
          </w:p>
          <w:p w:rsidR="00AC0260" w:rsidRPr="005A76F9" w:rsidRDefault="00AC0260" w:rsidP="00B5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деловой ритм урока, знакомство с картами самооценки 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Формулируют цели урока</w:t>
            </w:r>
          </w:p>
          <w:p w:rsidR="00AC0260" w:rsidRPr="005A76F9" w:rsidRDefault="00AC0260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97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самоопределение, доброжелательное отношение к сверстникам.</w:t>
            </w:r>
          </w:p>
          <w:p w:rsidR="00AC0260" w:rsidRPr="005A76F9" w:rsidRDefault="00AC0260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сверстниками.</w:t>
            </w:r>
          </w:p>
          <w:p w:rsidR="00AC0260" w:rsidRPr="005A76F9" w:rsidRDefault="00AC0260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Default="00AC0260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Включаемость в коллективное обсуждение вопросов.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и формулирование познавательной цели.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AC0260" w:rsidRPr="005A76F9" w:rsidRDefault="00AC0260" w:rsidP="0097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Психологическая настроенность, готовность к уроку, быстрое включение в работу.</w:t>
            </w:r>
          </w:p>
        </w:tc>
      </w:tr>
      <w:tr w:rsidR="00AC0260" w:rsidRPr="005A76F9" w:rsidTr="00796F85">
        <w:trPr>
          <w:trHeight w:val="4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54637D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AC0260" w:rsidRPr="005A76F9" w:rsidRDefault="00AC0260" w:rsidP="0054637D">
            <w:pPr>
              <w:spacing w:before="60" w:after="6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Цель: актуализация субъективного опыта (опорных знаний и способов действий, ценностных отношений).</w:t>
            </w:r>
          </w:p>
          <w:p w:rsidR="00AC0260" w:rsidRPr="005A76F9" w:rsidRDefault="00AC0260" w:rsidP="00501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4F7DCF" w:rsidP="007C497C">
            <w:pPr>
              <w:pStyle w:val="a4"/>
              <w:spacing w:before="120" w:beforeAutospacing="0" w:after="0" w:afterAutospacing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5 мин.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7C497C">
            <w:pPr>
              <w:pStyle w:val="a4"/>
              <w:spacing w:before="120" w:beforeAutospacing="0" w:after="0" w:afterAutospacing="0"/>
              <w:jc w:val="both"/>
              <w:rPr>
                <w:rStyle w:val="a9"/>
                <w:rFonts w:ascii="Times New Roman" w:hAnsi="Times New Roman"/>
                <w:b w:val="0"/>
                <w:u w:val="single"/>
              </w:rPr>
            </w:pPr>
            <w:r w:rsidRPr="005A76F9">
              <w:rPr>
                <w:rFonts w:ascii="Times New Roman" w:hAnsi="Times New Roman"/>
                <w:u w:val="single"/>
              </w:rPr>
              <w:t>Выявляет уровень опорных знан</w:t>
            </w:r>
            <w:r w:rsidR="00055793">
              <w:rPr>
                <w:rFonts w:ascii="Times New Roman" w:hAnsi="Times New Roman"/>
                <w:u w:val="single"/>
              </w:rPr>
              <w:t xml:space="preserve">ий и способов действий знаний. </w:t>
            </w:r>
            <w:r w:rsidRPr="005A76F9">
              <w:rPr>
                <w:rFonts w:ascii="Times New Roman" w:hAnsi="Times New Roman"/>
                <w:u w:val="single"/>
              </w:rPr>
              <w:t>Выявляет пробелы в знаниях.</w:t>
            </w:r>
            <w:r w:rsidR="00055793">
              <w:rPr>
                <w:rFonts w:ascii="Times New Roman" w:hAnsi="Times New Roman"/>
                <w:u w:val="single"/>
              </w:rPr>
              <w:t xml:space="preserve"> </w:t>
            </w:r>
            <w:r w:rsidRPr="005A76F9">
              <w:rPr>
                <w:rStyle w:val="a9"/>
                <w:rFonts w:ascii="Times New Roman" w:hAnsi="Times New Roman"/>
                <w:b w:val="0"/>
                <w:u w:val="single"/>
              </w:rPr>
              <w:t>Активизирует знания учащихся.</w:t>
            </w:r>
          </w:p>
          <w:p w:rsidR="00AC0260" w:rsidRPr="005A76F9" w:rsidRDefault="00AC0260" w:rsidP="00195C6E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Какие прогрессии вы изучили? (арифметическая и геометрическая)</w:t>
            </w:r>
          </w:p>
          <w:p w:rsidR="00AC0260" w:rsidRPr="005A76F9" w:rsidRDefault="00AC0260" w:rsidP="00195C6E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Чем похожи? </w:t>
            </w:r>
          </w:p>
          <w:p w:rsidR="00AC0260" w:rsidRPr="005A76F9" w:rsidRDefault="00AC0260" w:rsidP="00BE58DE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Чем отличаются?</w:t>
            </w:r>
          </w:p>
          <w:p w:rsidR="00AC0260" w:rsidRPr="005A76F9" w:rsidRDefault="00AC0260" w:rsidP="00BE58DE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  На слайде даны последовательности чисел.  Какие это последовательности?</w:t>
            </w:r>
          </w:p>
          <w:p w:rsidR="00AC0260" w:rsidRPr="005A76F9" w:rsidRDefault="00AC0260" w:rsidP="00BE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13; 10; 7; 4;…(арифметическая) </w:t>
            </w:r>
          </w:p>
          <w:p w:rsidR="00AC0260" w:rsidRPr="005A76F9" w:rsidRDefault="00AC0260" w:rsidP="00BE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1; 3; 9; 27;…(геометрическая)</w:t>
            </w:r>
          </w:p>
          <w:p w:rsidR="00AC0260" w:rsidRPr="005A76F9" w:rsidRDefault="00AC0260" w:rsidP="0097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1;3;4;5;…(последовательность)</w:t>
            </w:r>
          </w:p>
          <w:p w:rsidR="00AC0260" w:rsidRPr="005A76F9" w:rsidRDefault="00AC0260" w:rsidP="00BE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24; 12; 6; 3;…(геометрическая) </w:t>
            </w:r>
          </w:p>
          <w:p w:rsidR="00AC0260" w:rsidRPr="005A76F9" w:rsidRDefault="00AC0260" w:rsidP="00BE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5; 10; 25; 100;..(последовательность)</w:t>
            </w:r>
          </w:p>
          <w:p w:rsidR="00AC0260" w:rsidRPr="005A76F9" w:rsidRDefault="00AC0260" w:rsidP="00BE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0,5;1;1,5;2;… (арифметическая) </w:t>
            </w:r>
          </w:p>
          <w:p w:rsidR="00AC0260" w:rsidRPr="005A76F9" w:rsidRDefault="00AC0260" w:rsidP="004F7DCF">
            <w:pPr>
              <w:pStyle w:val="a5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Чему равна разность арифметических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прогрессий? (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=-3, 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=0,5)</w:t>
            </w:r>
          </w:p>
          <w:p w:rsidR="00AC0260" w:rsidRPr="005A76F9" w:rsidRDefault="00AC0260" w:rsidP="004F7DCF">
            <w:pPr>
              <w:pStyle w:val="a5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Найдите следующие три члена прогрессий.</w:t>
            </w:r>
          </w:p>
          <w:p w:rsidR="00AC0260" w:rsidRPr="005A76F9" w:rsidRDefault="00AC0260" w:rsidP="004F7D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7E02">
              <w:rPr>
                <w:rFonts w:ascii="Times New Roman" w:hAnsi="Times New Roman" w:cs="Times New Roman"/>
                <w:sz w:val="24"/>
                <w:szCs w:val="24"/>
              </w:rPr>
              <w:t>следующие члены</w:t>
            </w:r>
            <w:proofErr w:type="gramStart"/>
            <w:r w:rsidR="008C7E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8C7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) 2,5;  3;   3,5;  </w:t>
            </w:r>
          </w:p>
          <w:p w:rsidR="00AC0260" w:rsidRPr="005A76F9" w:rsidRDefault="00AC0260" w:rsidP="004F7D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8)  Чему равен знаменатель геометрических прогрессий? (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= 3,   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= 0,5)</w:t>
            </w:r>
          </w:p>
          <w:p w:rsidR="00AC0260" w:rsidRPr="005A76F9" w:rsidRDefault="00AC0260" w:rsidP="004F7DCF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9) Найдите следующие три члена прогрессий.</w:t>
            </w:r>
          </w:p>
          <w:p w:rsidR="004F7DCF" w:rsidRDefault="00AC0260" w:rsidP="004F7D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(следующие члены:  </w:t>
            </w:r>
            <w:r w:rsidR="004F7DCF">
              <w:rPr>
                <w:rFonts w:ascii="Times New Roman" w:hAnsi="Times New Roman" w:cs="Times New Roman"/>
                <w:sz w:val="24"/>
                <w:szCs w:val="24"/>
              </w:rPr>
              <w:t>1)81;  243;   729.</w:t>
            </w:r>
          </w:p>
          <w:p w:rsidR="00AC0260" w:rsidRPr="005A76F9" w:rsidRDefault="004F7DCF" w:rsidP="004F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="00AC0260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свою работу на этапе устного решения и поставьте себе оценки.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вид последовательности, обосновывают свой ответ.</w:t>
            </w:r>
          </w:p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Выполняют задание, отвечают на вопросы учителя, высказывают свои предположения.</w:t>
            </w: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3D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874A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Включаемость в коллективное обсуждение вопросов.</w:t>
            </w: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познавательных интересов.</w:t>
            </w:r>
          </w:p>
          <w:p w:rsidR="00AC0260" w:rsidRPr="005A76F9" w:rsidRDefault="00AC0260" w:rsidP="00874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строить речевое высказывание в устной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AC0260" w:rsidP="004F7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sz w:val="24"/>
                <w:szCs w:val="24"/>
              </w:rPr>
              <w:t>Устная оценка учителя. Самооценка  учащихся.</w:t>
            </w:r>
          </w:p>
        </w:tc>
      </w:tr>
      <w:tr w:rsidR="00AC0260" w:rsidRPr="005A76F9" w:rsidTr="00796F85">
        <w:trPr>
          <w:trHeight w:val="4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before="60" w:after="6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3.Подготовка учащихся к работе на основном этапе.</w:t>
            </w:r>
          </w:p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Цель: актуализация опорных знаний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4F7DCF" w:rsidP="004F7DCF">
            <w:pPr>
              <w:spacing w:before="60" w:after="6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 мин.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242B2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Выявляет уровень  знаний формул.  Выявляет пробелы в знаниях. </w:t>
            </w:r>
            <w:r w:rsidRPr="005A76F9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Показывает практическую значи</w:t>
            </w:r>
            <w:r w:rsidR="00242B29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мость формул для решения задач.</w:t>
            </w:r>
          </w:p>
          <w:p w:rsidR="00AC0260" w:rsidRPr="005A76F9" w:rsidRDefault="004F7DCF" w:rsidP="004F7D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0260" w:rsidRPr="005A76F9">
              <w:rPr>
                <w:rFonts w:ascii="Times New Roman" w:hAnsi="Times New Roman" w:cs="Times New Roman"/>
                <w:sz w:val="24"/>
                <w:szCs w:val="24"/>
              </w:rPr>
              <w:t>Для решения задач по теме «Прогрессии» что необходимо знать</w:t>
            </w:r>
            <w:proofErr w:type="gramStart"/>
            <w:r w:rsidR="00AC0260" w:rsidRPr="005A76F9">
              <w:rPr>
                <w:rFonts w:ascii="Times New Roman" w:hAnsi="Times New Roman" w:cs="Times New Roman"/>
                <w:sz w:val="24"/>
                <w:szCs w:val="24"/>
              </w:rPr>
              <w:t>?. (</w:t>
            </w:r>
            <w:proofErr w:type="gramEnd"/>
            <w:r w:rsidR="00AC0260" w:rsidRPr="005A76F9">
              <w:rPr>
                <w:rFonts w:ascii="Times New Roman" w:hAnsi="Times New Roman" w:cs="Times New Roman"/>
                <w:sz w:val="24"/>
                <w:szCs w:val="24"/>
              </w:rPr>
              <w:t>Формулы)</w:t>
            </w:r>
          </w:p>
          <w:p w:rsidR="00AC0260" w:rsidRPr="005A76F9" w:rsidRDefault="00AC0260" w:rsidP="004F7D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- Чтобы решить ту или иную задачу по этой теме, нужно знать формулы. Проверим знание формул по теме “Арифметическая и геометрическая прогрессии”.</w:t>
            </w:r>
          </w:p>
          <w:tbl>
            <w:tblPr>
              <w:tblW w:w="5532" w:type="dxa"/>
              <w:tblCellSpacing w:w="7" w:type="dxa"/>
              <w:tblInd w:w="16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 w:themeFill="background1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426"/>
              <w:gridCol w:w="1846"/>
              <w:gridCol w:w="1417"/>
              <w:gridCol w:w="1843"/>
            </w:tblGrid>
            <w:tr w:rsidR="00AC0260" w:rsidRPr="005A76F9" w:rsidTr="004F7DCF">
              <w:trPr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pStyle w:val="a4"/>
                    <w:spacing w:after="0" w:afterAutospacing="0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1B23CC">
                  <w:pPr>
                    <w:pStyle w:val="a4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Прогрессии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1B23CC">
                  <w:pPr>
                    <w:pStyle w:val="a4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Арифметическая  (</w:t>
                  </w:r>
                  <w:proofErr w:type="spell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a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1B23CC">
                  <w:pPr>
                    <w:pStyle w:val="a4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 xml:space="preserve">Геометрическая </w:t>
                  </w:r>
                  <w:proofErr w:type="gram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 xml:space="preserve">( </w:t>
                  </w:r>
                  <w:proofErr w:type="spellStart"/>
                  <w:proofErr w:type="gram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b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</w:tr>
            <w:tr w:rsidR="00AC0260" w:rsidRPr="005A76F9" w:rsidTr="004F7DCF">
              <w:trPr>
                <w:trHeight w:val="402"/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C0260" w:rsidRPr="005A76F9" w:rsidTr="004F7DCF">
              <w:trPr>
                <w:trHeight w:val="909"/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Какой формулой можно записать прогрессию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284434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84434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84434" w:rsidRPr="005A76F9" w:rsidTr="004F7DCF">
              <w:trPr>
                <w:trHeight w:val="909"/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284434" w:rsidRPr="005A76F9" w:rsidRDefault="00284434" w:rsidP="004F7DCF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3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284434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Как найти разность  и знаменатель прогрессии  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284434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284434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C0260" w:rsidRPr="005A76F9" w:rsidTr="004F7DCF">
              <w:trPr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284434" w:rsidP="004F7DCF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Формула для нахождения n-</w:t>
                  </w:r>
                  <w:proofErr w:type="spellStart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</w:t>
                  </w:r>
                  <w:proofErr w:type="spell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члена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C0260" w:rsidRPr="005A76F9" w:rsidTr="004F7DCF">
              <w:trPr>
                <w:tblCellSpacing w:w="7" w:type="dxa"/>
              </w:trPr>
              <w:tc>
                <w:tcPr>
                  <w:tcW w:w="4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284434" w:rsidP="004F7DCF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8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284434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n-первых членов прогрессии</w:t>
                  </w:r>
                </w:p>
              </w:tc>
              <w:tc>
                <w:tcPr>
                  <w:tcW w:w="14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AC0260" w:rsidRPr="005A76F9" w:rsidRDefault="00AC0260" w:rsidP="004F7D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C0260" w:rsidRPr="005A76F9" w:rsidRDefault="00AC0260" w:rsidP="004F7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Посмотрите на слайд, проверьте правильность записи формул,  исправьте ошибки, если они есть.</w:t>
            </w:r>
          </w:p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Поставьте оценки в лист самооценки.</w:t>
            </w:r>
          </w:p>
          <w:tbl>
            <w:tblPr>
              <w:tblW w:w="5667" w:type="dxa"/>
              <w:tblCellSpacing w:w="7" w:type="dxa"/>
              <w:tblInd w:w="2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1701"/>
              <w:gridCol w:w="1559"/>
              <w:gridCol w:w="1843"/>
            </w:tblGrid>
            <w:tr w:rsidR="00AC0260" w:rsidRPr="005A76F9" w:rsidTr="004F7DCF">
              <w:trPr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5A76F9" w:rsidRDefault="00AC0260" w:rsidP="001B23CC">
                  <w:pPr>
                    <w:pStyle w:val="a4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5A76F9" w:rsidRDefault="00AC0260" w:rsidP="001B23CC">
                  <w:pPr>
                    <w:pStyle w:val="a4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Прогрессии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5A76F9" w:rsidRDefault="00AC0260" w:rsidP="001B23CC">
                  <w:pPr>
                    <w:pStyle w:val="a4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Арифметическая (</w:t>
                  </w:r>
                  <w:proofErr w:type="spell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a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5A76F9" w:rsidRDefault="00AC0260" w:rsidP="001B23CC">
                  <w:pPr>
                    <w:pStyle w:val="a4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 xml:space="preserve">Геометрическая </w:t>
                  </w:r>
                  <w:proofErr w:type="gram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 xml:space="preserve">( </w:t>
                  </w:r>
                  <w:proofErr w:type="spellStart"/>
                  <w:proofErr w:type="gram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b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</w:tr>
            <w:tr w:rsidR="00AC0260" w:rsidRPr="005A76F9" w:rsidTr="004F7DCF">
              <w:trPr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7048DD" w:rsidRDefault="00AC0260" w:rsidP="001B23CC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7048DD" w:rsidRDefault="00AC0260" w:rsidP="001B23C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7048DD" w:rsidRDefault="007048DD" w:rsidP="001B23C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Каждый член больше предыдущего на одно и тоже число</w:t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AC0260" w:rsidRPr="007048DD" w:rsidRDefault="007048DD" w:rsidP="001B23C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Каждый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член больше предыдущего в</w:t>
                  </w: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одно и тоже число</w:t>
                  </w:r>
                </w:p>
              </w:tc>
            </w:tr>
            <w:tr w:rsidR="007048DD" w:rsidRPr="005A76F9" w:rsidTr="001E1AAF">
              <w:trPr>
                <w:trHeight w:val="815"/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7048DD" w:rsidRPr="007048DD" w:rsidRDefault="007048DD" w:rsidP="007048D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Какой формулой можно записать прогрессию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/>
                      <w:bCs/>
                      <w:position w:val="-12"/>
                      <w:sz w:val="20"/>
                      <w:szCs w:val="20"/>
                    </w:rPr>
                    <w:object w:dxaOrig="1320" w:dyaOrig="360" w14:anchorId="2ACC5E1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7.6pt;height:21.6pt" o:ole="">
                        <v:imagedata r:id="rId7" o:title=""/>
                      </v:shape>
                      <o:OLEObject Type="Embed" ProgID="Equation.3" ShapeID="_x0000_i1025" DrawAspect="Content" ObjectID="_1683976999" r:id="rId8"/>
                    </w:object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82215B" w:rsidP="007048D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/>
                      <w:bCs/>
                      <w:position w:val="-12"/>
                      <w:sz w:val="20"/>
                      <w:szCs w:val="20"/>
                    </w:rPr>
                    <w:object w:dxaOrig="2060" w:dyaOrig="360" w14:anchorId="7D41E028">
                      <v:shape id="_x0000_i1026" type="#_x0000_t75" style="width:74.4pt;height:20.4pt" o:ole="">
                        <v:imagedata r:id="rId9" o:title=""/>
                      </v:shape>
                      <o:OLEObject Type="Embed" ProgID="Equation.3" ShapeID="_x0000_i1026" DrawAspect="Content" ObjectID="_1683977000" r:id="rId10"/>
                    </w:object>
                  </w:r>
                </w:p>
              </w:tc>
            </w:tr>
            <w:tr w:rsidR="007048DD" w:rsidRPr="005A76F9" w:rsidTr="001E1AAF">
              <w:trPr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7048DD" w:rsidRPr="007048DD" w:rsidRDefault="007048DD" w:rsidP="007048D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Как найти разность  и знаменатель прогрессии  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09AE8563" wp14:editId="073FD7E6">
                        <wp:extent cx="828675" cy="2381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374A371F" wp14:editId="35316C51">
                        <wp:extent cx="838200" cy="271417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800" cy="27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048DD" w:rsidRPr="005A76F9" w:rsidTr="001E1AAF">
              <w:trPr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7048DD" w:rsidRPr="007048DD" w:rsidRDefault="007048DD" w:rsidP="007048D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Формула для нахождения n-</w:t>
                  </w:r>
                  <w:proofErr w:type="spellStart"/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</w:t>
                  </w:r>
                  <w:proofErr w:type="spellEnd"/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члена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/>
                      <w:bCs/>
                      <w:position w:val="-12"/>
                      <w:sz w:val="20"/>
                      <w:szCs w:val="20"/>
                    </w:rPr>
                    <w:object w:dxaOrig="1740" w:dyaOrig="360" w14:anchorId="014DC587">
                      <v:shape id="_x0000_i1027" type="#_x0000_t75" style="width:57.6pt;height:21.6pt" o:ole="">
                        <v:imagedata r:id="rId13" o:title=""/>
                      </v:shape>
                      <o:OLEObject Type="Embed" ProgID="Equation.3" ShapeID="_x0000_i1027" DrawAspect="Content" ObjectID="_1683977001" r:id="rId14"/>
                    </w:object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82215B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Cs/>
                      <w:position w:val="-12"/>
                      <w:sz w:val="20"/>
                      <w:szCs w:val="20"/>
                    </w:rPr>
                    <w:object w:dxaOrig="1219" w:dyaOrig="380" w14:anchorId="1F9F7F85">
                      <v:shape id="_x0000_i1028" type="#_x0000_t75" style="width:55.2pt;height:24.6pt" o:ole="">
                        <v:imagedata r:id="rId15" o:title=""/>
                      </v:shape>
                      <o:OLEObject Type="Embed" ProgID="Equation.3" ShapeID="_x0000_i1028" DrawAspect="Content" ObjectID="_1683977002" r:id="rId16"/>
                    </w:object>
                  </w:r>
                </w:p>
              </w:tc>
            </w:tr>
            <w:tr w:rsidR="007048DD" w:rsidRPr="005A76F9" w:rsidTr="001E1AAF">
              <w:trPr>
                <w:tblCellSpacing w:w="7" w:type="dxa"/>
              </w:trPr>
              <w:tc>
                <w:tcPr>
                  <w:tcW w:w="4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</w:tcPr>
                <w:p w:rsidR="007048DD" w:rsidRPr="007048DD" w:rsidRDefault="007048DD" w:rsidP="007048D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Сумма n-первых членов прогрессии</w:t>
                  </w:r>
                </w:p>
              </w:tc>
              <w:tc>
                <w:tcPr>
                  <w:tcW w:w="1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/>
                      <w:bCs/>
                      <w:position w:val="-24"/>
                      <w:sz w:val="20"/>
                      <w:szCs w:val="20"/>
                    </w:rPr>
                    <w:object w:dxaOrig="1640" w:dyaOrig="620" w14:anchorId="1A5409C9">
                      <v:shape id="_x0000_i1029" type="#_x0000_t75" style="width:57.6pt;height:28.2pt" o:ole="">
                        <v:imagedata r:id="rId17" o:title=""/>
                      </v:shape>
                      <o:OLEObject Type="Embed" ProgID="Equation.3" ShapeID="_x0000_i1029" DrawAspect="Content" ObjectID="_1683977003" r:id="rId18"/>
                    </w:object>
                  </w:r>
                </w:p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441520EA" wp14:editId="799C8167">
                        <wp:extent cx="828675" cy="24765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</w:tcPr>
                <w:p w:rsidR="007048DD" w:rsidRPr="007048DD" w:rsidRDefault="007048DD" w:rsidP="007048D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48DD">
                    <w:rPr>
                      <w:rFonts w:ascii="Times New Roman" w:hAnsi="Times New Roman" w:cs="Times New Roman"/>
                      <w:b/>
                      <w:bCs/>
                      <w:position w:val="-28"/>
                      <w:sz w:val="20"/>
                      <w:szCs w:val="20"/>
                    </w:rPr>
                    <w:object w:dxaOrig="1660" w:dyaOrig="700" w14:anchorId="2508280E">
                      <v:shape id="_x0000_i1030" type="#_x0000_t75" style="width:79.8pt;height:36pt" o:ole="">
                        <v:imagedata r:id="rId20" o:title=""/>
                      </v:shape>
                      <o:OLEObject Type="Embed" ProgID="Equation.3" ShapeID="_x0000_i1030" DrawAspect="Content" ObjectID="_1683977004" r:id="rId21"/>
                    </w:object>
                  </w:r>
                </w:p>
              </w:tc>
            </w:tr>
          </w:tbl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- Какое задание вы выполняли. (Повторяли формулы прогрессий)</w:t>
            </w:r>
          </w:p>
          <w:p w:rsidR="00AC0260" w:rsidRDefault="00AC0260" w:rsidP="001B23CC">
            <w:pPr>
              <w:pStyle w:val="a4"/>
              <w:spacing w:before="120" w:beforeAutospacing="0" w:after="0" w:afterAutospacing="0"/>
              <w:jc w:val="both"/>
              <w:rPr>
                <w:rFonts w:ascii="Times New Roman" w:hAnsi="Times New Roman"/>
              </w:rPr>
            </w:pPr>
            <w:r w:rsidRPr="005A76F9">
              <w:rPr>
                <w:rStyle w:val="a9"/>
                <w:rFonts w:ascii="Times New Roman" w:hAnsi="Times New Roman"/>
              </w:rPr>
              <w:t xml:space="preserve">- </w:t>
            </w:r>
            <w:r w:rsidRPr="005A76F9">
              <w:rPr>
                <w:rFonts w:ascii="Times New Roman" w:hAnsi="Times New Roman"/>
              </w:rPr>
              <w:t>Как вы думаете, для чего вы выполняли это задание? (Повторили формулы, которые нам понадобиться  для решения задач).</w:t>
            </w:r>
          </w:p>
          <w:p w:rsidR="00AC0260" w:rsidRPr="002041D4" w:rsidRDefault="00AC0260" w:rsidP="002041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041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Оцените знание формул  и поставьте себе оценки. </w:t>
            </w:r>
          </w:p>
          <w:p w:rsidR="00AC0260" w:rsidRPr="002041D4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041D4">
              <w:rPr>
                <w:rFonts w:ascii="Times New Roman" w:hAnsi="Times New Roman" w:cs="Times New Roman"/>
                <w:b/>
                <w:sz w:val="24"/>
                <w:szCs w:val="24"/>
              </w:rPr>
              <w:t>Значит мы готовы к решению задач.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задание, отвечают на вопросы учителя, высказывают свои предположения.</w:t>
            </w:r>
          </w:p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Подводят итоги своей работы. Делают выводы. Оценивают свою работу.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интерес к учебному материалу.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определяют цель учебной деятельности.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предполагают, какая информация нужна для решения предметной учебной задачи. </w:t>
            </w: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7D1BCF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AC0260" w:rsidRPr="005A76F9" w:rsidTr="00796F85">
        <w:trPr>
          <w:trHeight w:val="41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закрепления знаний и совершенствования  способов действий.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Цель: содействовать усвоению учащимися изученных знаний, применение их в практических заданиях, установить правильность и осознанность изученного </w:t>
            </w: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материала; выявить </w:t>
            </w:r>
            <w:proofErr w:type="spellStart"/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пробелыв</w:t>
            </w:r>
            <w:proofErr w:type="spellEnd"/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знаниях учащихся. Провести коррекцию выявленных пробелов в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в знаниях учащихся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0260" w:rsidRPr="005A76F9" w:rsidRDefault="004F7DCF" w:rsidP="001B23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10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Организует учебное взаимодействие в группах. Предлагает работать по алгоритму. Контролирует работу учащихся, оказывает индивидуальную помощь.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- Объединимся в группы для решения задач. (Решение задач в группах с последующей проверкой)  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</w:t>
            </w:r>
          </w:p>
          <w:tbl>
            <w:tblPr>
              <w:tblW w:w="5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6"/>
              <w:gridCol w:w="2835"/>
            </w:tblGrid>
            <w:tr w:rsidR="00AC0260" w:rsidRPr="005A76F9" w:rsidTr="007D1BCF">
              <w:trPr>
                <w:trHeight w:val="48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>Арифметическая (</w:t>
                  </w:r>
                  <w:proofErr w:type="spell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a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pStyle w:val="a4"/>
                    <w:spacing w:before="0" w:beforeAutospacing="0" w:after="0" w:afterAutospacing="0"/>
                    <w:jc w:val="center"/>
                    <w:rPr>
                      <w:rFonts w:ascii="Times New Roman" w:hAnsi="Times New Roman"/>
                    </w:rPr>
                  </w:pPr>
                  <w:r w:rsidRPr="005A76F9">
                    <w:rPr>
                      <w:rFonts w:ascii="Times New Roman" w:hAnsi="Times New Roman"/>
                      <w:b/>
                      <w:bCs/>
                    </w:rPr>
                    <w:t xml:space="preserve">Геометрическая </w:t>
                  </w:r>
                  <w:proofErr w:type="gramStart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 xml:space="preserve">( </w:t>
                  </w:r>
                  <w:proofErr w:type="spellStart"/>
                  <w:proofErr w:type="gram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b</w:t>
                  </w:r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  <w:vertAlign w:val="subscript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)</w:t>
                  </w:r>
                </w:p>
              </w:tc>
            </w:tr>
            <w:tr w:rsidR="00AC0260" w:rsidRPr="005A76F9" w:rsidTr="007D1BCF">
              <w:trPr>
                <w:trHeight w:val="112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Дано: (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арифметическая прогрессия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5,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3 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Найти: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6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;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  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10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используя формулу 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 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+(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-1)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6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+5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5+  3· 5 = 20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lastRenderedPageBreak/>
                    <w:t>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10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+9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5+  3· 9 = 32 </w:t>
                  </w:r>
                </w:p>
                <w:p w:rsidR="00AC0260" w:rsidRPr="00BF4C37" w:rsidRDefault="00AC0260" w:rsidP="001B23C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  <w:r w:rsidRPr="00BF4C37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Ответ: 20; 32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2) Дано: (</w:t>
                  </w:r>
                  <w:proofErr w:type="spell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геометрическая прогрессия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=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5 ,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3 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Найти: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3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;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5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используя формулу</w:t>
                  </w:r>
                </w:p>
                <w:p w:rsidR="00AC0260" w:rsidRPr="00AC0260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GB"/>
                    </w:rPr>
                  </w:pPr>
                  <w:proofErr w:type="spell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proofErr w:type="spellEnd"/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=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val="en-GB"/>
                    </w:rPr>
                    <w:t>1</w:t>
                  </w:r>
                  <w:proofErr w:type="spellStart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n</w:t>
                  </w:r>
                  <w:proofErr w:type="spellEnd"/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GB"/>
                    </w:rPr>
                    <w:t>-1</w:t>
                  </w:r>
                </w:p>
                <w:p w:rsidR="00AC0260" w:rsidRPr="00AC0260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val="en-GB"/>
                    </w:rPr>
                    <w:t>3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=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val="en-GB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q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GB"/>
                    </w:rPr>
                    <w:t xml:space="preserve">2 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= 5 </w:t>
                  </w:r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·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>3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GB"/>
                    </w:rPr>
                    <w:t>2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 =5</w:t>
                  </w:r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·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lastRenderedPageBreak/>
                    <w:t>9=45</w:t>
                  </w:r>
                </w:p>
                <w:p w:rsidR="00AC0260" w:rsidRPr="00AC0260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val="en-GB"/>
                    </w:rPr>
                    <w:t xml:space="preserve">5 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>=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  <w:lang w:val="en-GB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q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GB"/>
                    </w:rPr>
                    <w:t>4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 = 5 </w:t>
                  </w:r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>·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>3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perscript"/>
                      <w:lang w:val="en-GB"/>
                    </w:rPr>
                    <w:t>4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 xml:space="preserve">  =5 </w:t>
                  </w:r>
                  <w:r w:rsidRPr="00AC0260"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· </w:t>
                  </w:r>
                  <w:r w:rsidRPr="00AC026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GB"/>
                    </w:rPr>
                    <w:t>81=405</w:t>
                  </w:r>
                </w:p>
                <w:p w:rsidR="00AC0260" w:rsidRPr="00BF4C37" w:rsidRDefault="00BF4C37" w:rsidP="001B23C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  <w:t xml:space="preserve">                 </w:t>
                  </w:r>
                  <w:r w:rsidR="00AC0260" w:rsidRPr="00BF4C37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Ответ:</w:t>
                  </w:r>
                  <w:r w:rsidR="00AC0260" w:rsidRPr="00BF4C3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45; 405.</w:t>
                  </w:r>
                </w:p>
              </w:tc>
            </w:tr>
            <w:tr w:rsidR="00AC0260" w:rsidRPr="005A76F9" w:rsidTr="007D1BCF">
              <w:trPr>
                <w:trHeight w:val="112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3)Дано: (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арифметическая прогрессия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а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4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=12,5; 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6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=17,5.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Найти: разность арифметической прогрессии.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</w:p>
                <w:p w:rsidR="00AC0260" w:rsidRPr="005A76F9" w:rsidRDefault="00AC0260" w:rsidP="001B23CC">
                  <w:pPr>
                    <w:pStyle w:val="a5"/>
                    <w:numPr>
                      <w:ilvl w:val="0"/>
                      <w:numId w:val="15"/>
                    </w:num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используя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свойство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1599" w:dyaOrig="640">
                      <v:shape id="_x0000_i1031" type="#_x0000_t75" style="width:79.2pt;height:28.8pt" o:ole="">
                        <v:imagedata r:id="rId22" o:title=""/>
                      </v:shape>
                      <o:OLEObject Type="Embed" ProgID="Equation.3" ShapeID="_x0000_i1031" DrawAspect="Content" ObjectID="_1683977005" r:id="rId23"/>
                    </w:objec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арифметической прогрессии  имеем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:</w:t>
                  </w:r>
                </w:p>
                <w:p w:rsidR="00AC0260" w:rsidRPr="005A76F9" w:rsidRDefault="004F7DCF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eastAsia="Times New Roman" w:hAnsi="Times New Roman" w:cs="Times New Roman"/>
                      <w:position w:val="-24"/>
                      <w:sz w:val="24"/>
                      <w:szCs w:val="24"/>
                    </w:rPr>
                    <w:object w:dxaOrig="3060" w:dyaOrig="639">
                      <v:shape id="_x0000_i1032" type="#_x0000_t75" style="width:136.2pt;height:28.2pt" o:ole="">
                        <v:imagedata r:id="rId24" o:title=""/>
                      </v:shape>
                      <o:OLEObject Type="Embed" ProgID="Equation.3" ShapeID="_x0000_i1032" DrawAspect="Content" ObjectID="_1683977006" r:id="rId25"/>
                    </w:object>
                  </w:r>
                </w:p>
                <w:p w:rsidR="00AC0260" w:rsidRPr="005A76F9" w:rsidRDefault="00AC0260" w:rsidP="001B23CC">
                  <w:pPr>
                    <w:pStyle w:val="a5"/>
                    <w:numPr>
                      <w:ilvl w:val="0"/>
                      <w:numId w:val="15"/>
                    </w:num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=15- 12,5= 2,5                                  </w:t>
                  </w:r>
                </w:p>
                <w:p w:rsidR="00AC0260" w:rsidRPr="00BF4C37" w:rsidRDefault="00AC0260" w:rsidP="000556B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BF4C3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Ответ: 2,5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Дано: (</w:t>
                  </w:r>
                  <w:proofErr w:type="spell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proofErr w:type="spell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геометрическая прогрессия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4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=6;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6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=24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C0260" w:rsidRPr="005A76F9" w:rsidRDefault="00AC0260" w:rsidP="001B23CC">
                  <w:pPr>
                    <w:spacing w:after="0"/>
                    <w:ind w:left="72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Найти: знаменатель геометрической прогрессии, если известно, что он положительный.</w:t>
                  </w:r>
                </w:p>
                <w:p w:rsidR="00AC0260" w:rsidRPr="005A76F9" w:rsidRDefault="00AC0260" w:rsidP="001B23CC">
                  <w:pPr>
                    <w:spacing w:after="0"/>
                    <w:ind w:left="72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</w:p>
                <w:p w:rsidR="00AC0260" w:rsidRPr="005A76F9" w:rsidRDefault="00AC0260" w:rsidP="001B23CC">
                  <w:pPr>
                    <w:pStyle w:val="a5"/>
                    <w:numPr>
                      <w:ilvl w:val="0"/>
                      <w:numId w:val="14"/>
                    </w:num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используя свойство   </w:t>
                  </w:r>
                  <w:r w:rsidRPr="005A76F9">
                    <w:rPr>
                      <w:rFonts w:ascii="Times New Roman" w:hAnsi="Times New Roman" w:cs="Times New Roman"/>
                      <w:position w:val="-12"/>
                      <w:sz w:val="24"/>
                      <w:szCs w:val="24"/>
                    </w:rPr>
                    <w:object w:dxaOrig="1380" w:dyaOrig="380">
                      <v:shape id="_x0000_i1033" type="#_x0000_t75" style="width:1in;height:21.6pt" o:ole="">
                        <v:imagedata r:id="rId26" o:title=""/>
                      </v:shape>
                      <o:OLEObject Type="Embed" ProgID="Equation.3" ShapeID="_x0000_i1033" DrawAspect="Content" ObjectID="_1683977007" r:id="rId27"/>
                    </w:object>
                  </w:r>
                </w:p>
                <w:p w:rsidR="00AC0260" w:rsidRPr="005A76F9" w:rsidRDefault="00AC0260" w:rsidP="001B23CC">
                  <w:pPr>
                    <w:spacing w:after="0"/>
                    <w:ind w:left="72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геометрической прогрессии имеем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:  </w:t>
                  </w:r>
                </w:p>
                <w:p w:rsidR="00AC0260" w:rsidRPr="005A76F9" w:rsidRDefault="004F7DCF" w:rsidP="001B23CC">
                  <w:pPr>
                    <w:spacing w:after="0"/>
                    <w:ind w:firstLine="3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76F9">
                    <w:rPr>
                      <w:rFonts w:ascii="Times New Roman" w:eastAsia="Times New Roman" w:hAnsi="Times New Roman" w:cs="Times New Roman"/>
                      <w:i/>
                      <w:iCs/>
                      <w:position w:val="-14"/>
                      <w:sz w:val="24"/>
                      <w:szCs w:val="24"/>
                    </w:rPr>
                    <w:object w:dxaOrig="3320" w:dyaOrig="420">
                      <v:shape id="_x0000_i1034" type="#_x0000_t75" style="width:129.6pt;height:21.6pt" o:ole="">
                        <v:imagedata r:id="rId28" o:title=""/>
                      </v:shape>
                      <o:OLEObject Type="Embed" ProgID="Equation.3" ShapeID="_x0000_i1034" DrawAspect="Content" ObjectID="_1683977008" r:id="rId29"/>
                    </w:object>
                  </w:r>
                </w:p>
                <w:p w:rsidR="00AC0260" w:rsidRPr="005A76F9" w:rsidRDefault="00AC0260" w:rsidP="001B23CC">
                  <w:pPr>
                    <w:spacing w:after="0"/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2) 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12:6=2.                                         </w:t>
                  </w:r>
                </w:p>
                <w:p w:rsidR="00AC0260" w:rsidRPr="00BF4C37" w:rsidRDefault="00AC0260" w:rsidP="000556B5">
                  <w:pPr>
                    <w:spacing w:after="0"/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BF4C3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Ответ: 2</w:t>
                  </w:r>
                </w:p>
              </w:tc>
            </w:tr>
            <w:tr w:rsidR="00AC0260" w:rsidRPr="005A76F9" w:rsidTr="007D1BCF">
              <w:trPr>
                <w:trHeight w:val="35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Дано: (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арифметическая прогрессия</w:t>
                  </w:r>
                  <w:r w:rsidR="00BF4C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proofErr w:type="gramEnd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11,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2 .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Найти: 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S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10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10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+9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=29</w:t>
                  </w:r>
                </w:p>
                <w:p w:rsidR="00AC0260" w:rsidRPr="005A76F9" w:rsidRDefault="00AC0260" w:rsidP="001B23C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используя формулу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имеем: </w:t>
                  </w:r>
                </w:p>
                <w:p w:rsidR="00AC0260" w:rsidRPr="0082215B" w:rsidRDefault="0082215B" w:rsidP="0082215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eastAsia="Times New Roman" w:hAnsi="Times New Roman" w:cs="Times New Roman"/>
                      <w:b/>
                      <w:bCs/>
                      <w:color w:val="FF6600"/>
                      <w:position w:val="-40"/>
                      <w:sz w:val="24"/>
                      <w:szCs w:val="24"/>
                    </w:rPr>
                    <w:object w:dxaOrig="3340" w:dyaOrig="920">
                      <v:shape id="_x0000_i1035" type="#_x0000_t75" style="width:105pt;height:44.4pt" o:ole="">
                        <v:imagedata r:id="rId30" o:title=""/>
                      </v:shape>
                      <o:OLEObject Type="Embed" ProgID="Equation.3" ShapeID="_x0000_i1035" DrawAspect="Content" ObjectID="_1683977009" r:id="rId31"/>
                    </w:object>
                  </w:r>
                  <w:r w:rsidR="00AC0260"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</w:t>
                  </w:r>
                  <w:r w:rsidR="00AC0260" w:rsidRPr="00BF4C37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Ответ: 200.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4C37" w:rsidRDefault="00AC0260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6) Дано: (</w:t>
                  </w:r>
                  <w:proofErr w:type="spellStart"/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proofErr w:type="spellEnd"/>
                  <w:r w:rsidR="00BF4C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геометрическая прогрессия</w:t>
                  </w:r>
                  <w:r w:rsidR="00BF4C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1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=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40 ,</w:t>
                  </w:r>
                </w:p>
                <w:p w:rsidR="00AC0260" w:rsidRPr="005A76F9" w:rsidRDefault="00AC0260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2 .</w:t>
                  </w:r>
                  <w:proofErr w:type="gramEnd"/>
                </w:p>
                <w:p w:rsidR="00AC0260" w:rsidRPr="005A76F9" w:rsidRDefault="00AC0260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Найти: 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S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vertAlign w:val="subscript"/>
                    </w:rPr>
                    <w:t>5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. </w:t>
                  </w:r>
                </w:p>
                <w:p w:rsidR="00AC0260" w:rsidRPr="005A76F9" w:rsidRDefault="00AC0260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Решение: </w:t>
                  </w:r>
                </w:p>
                <w:p w:rsidR="00AC0260" w:rsidRPr="005A76F9" w:rsidRDefault="00AC0260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используя формулу 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Sn</w:t>
                  </w: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имеем: </w:t>
                  </w:r>
                </w:p>
                <w:p w:rsidR="00AC0260" w:rsidRPr="005A76F9" w:rsidRDefault="0082215B" w:rsidP="001B23CC">
                  <w:pPr>
                    <w:spacing w:after="0"/>
                    <w:ind w:left="360" w:hanging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eastAsia="Times New Roman" w:hAnsi="Times New Roman" w:cs="Times New Roman"/>
                      <w:b/>
                      <w:bCs/>
                      <w:position w:val="-46"/>
                      <w:sz w:val="24"/>
                      <w:szCs w:val="24"/>
                    </w:rPr>
                    <w:object w:dxaOrig="3060" w:dyaOrig="1040">
                      <v:shape id="_x0000_i1036" type="#_x0000_t75" style="width:96.6pt;height:40.8pt" o:ole="">
                        <v:imagedata r:id="rId32" o:title=""/>
                      </v:shape>
                      <o:OLEObject Type="Embed" ProgID="Equation.3" ShapeID="_x0000_i1036" DrawAspect="Content" ObjectID="_1683977010" r:id="rId33"/>
                    </w:object>
                  </w:r>
                </w:p>
                <w:p w:rsidR="00AC0260" w:rsidRPr="005A76F9" w:rsidRDefault="00AC0260" w:rsidP="001B23CC">
                  <w:pPr>
                    <w:spacing w:after="0"/>
                    <w:ind w:left="360" w:hanging="36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7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BF4C37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Ответ:</w:t>
                  </w:r>
                  <w:r w:rsidRPr="00BF4C3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 xml:space="preserve"> 1240</w:t>
                  </w:r>
                  <w:r w:rsidRPr="005A76F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-  Оцените работу соседа и поставьте оценку за вклад его в решение. </w:t>
            </w:r>
          </w:p>
          <w:p w:rsidR="00AC0260" w:rsidRPr="005A76F9" w:rsidRDefault="00AC0260" w:rsidP="001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- В чем были ошибки? </w:t>
            </w:r>
          </w:p>
          <w:p w:rsidR="00AC0260" w:rsidRPr="005A76F9" w:rsidRDefault="00AC0260" w:rsidP="001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вы выполняли данное задание? </w:t>
            </w:r>
          </w:p>
          <w:p w:rsidR="00AC0260" w:rsidRPr="005A76F9" w:rsidRDefault="00AC0260" w:rsidP="001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(Для того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чтобы уметь самостоятельно  выбирать формулы и для решения, правильно вычислять по формулам, хорошо решить задачи по теме в ОГЭ) </w:t>
            </w:r>
          </w:p>
          <w:p w:rsidR="00AC0260" w:rsidRPr="005A76F9" w:rsidRDefault="00AC0260" w:rsidP="001B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-Работая в группе, мы справились с поставленной задачей? </w:t>
            </w:r>
          </w:p>
          <w:p w:rsidR="00AC0260" w:rsidRPr="00127EF4" w:rsidRDefault="00AC0260" w:rsidP="00127EF4">
            <w:pPr>
              <w:pStyle w:val="a4"/>
              <w:spacing w:before="120" w:beforeAutospacing="0" w:after="0" w:afterAutospacing="0"/>
              <w:jc w:val="both"/>
              <w:rPr>
                <w:rFonts w:ascii="Times New Roman" w:hAnsi="Times New Roman"/>
                <w:bCs/>
              </w:rPr>
            </w:pPr>
            <w:r w:rsidRPr="005A76F9">
              <w:rPr>
                <w:rStyle w:val="a9"/>
                <w:rFonts w:ascii="Times New Roman" w:hAnsi="Times New Roman"/>
              </w:rPr>
              <w:t>-</w:t>
            </w:r>
            <w:r w:rsidRPr="005A76F9">
              <w:rPr>
                <w:rStyle w:val="a9"/>
                <w:rFonts w:ascii="Times New Roman" w:hAnsi="Times New Roman"/>
                <w:b w:val="0"/>
              </w:rPr>
              <w:t>Где вам  может пригодиться умение работать с формулами? (На других уроках)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 в группах Обсуждают алгоритмы выполнения заданий и выполняют их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Обсуждают алгоритмы выполнения заданий и выполняют их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возможные варианты решений, предлагают свои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решений.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Pr="007D1BCF" w:rsidRDefault="007D1BCF" w:rsidP="007D1B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Соотносят цель и результат учебной деятельности</w:t>
            </w:r>
          </w:p>
          <w:p w:rsidR="007D1BCF" w:rsidRPr="007D1BCF" w:rsidRDefault="007D1BCF" w:rsidP="007D1B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BCF">
              <w:rPr>
                <w:rFonts w:ascii="Times New Roman" w:hAnsi="Times New Roman" w:cs="Times New Roman"/>
                <w:sz w:val="24"/>
                <w:szCs w:val="24"/>
              </w:rPr>
              <w:t>Фиксируют степень соответствия.</w:t>
            </w:r>
          </w:p>
          <w:p w:rsidR="00AC0260" w:rsidRPr="007D1BCF" w:rsidRDefault="007D1BCF" w:rsidP="007D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BCF">
              <w:rPr>
                <w:rFonts w:ascii="Times New Roman" w:hAnsi="Times New Roman" w:cs="Times New Roman"/>
                <w:sz w:val="24"/>
                <w:szCs w:val="24"/>
              </w:rPr>
              <w:t>Намечают  цели дальнейшей деятельности.</w:t>
            </w:r>
          </w:p>
          <w:p w:rsidR="00AC0260" w:rsidRPr="005A76F9" w:rsidRDefault="00AC0260" w:rsidP="007D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Default="007D1BCF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Подводят итоги своей работы. Делают выводы. Оценивают свою работу.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="0024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проявляют положительное отношение к урокам математики,  доброжелательное отношение к сверстникам; дают адекватную оценку и самооценку учебной деятельности.</w:t>
            </w: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0260" w:rsidRPr="005A76F9" w:rsidRDefault="00AC0260" w:rsidP="00080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: определяют цель учебной </w:t>
            </w: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предполагают, какая информация нужна для решения предметной учебной 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Поиск</w:t>
            </w:r>
            <w:proofErr w:type="spellEnd"/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выделение необходимой информации, выбор способа действия. Умение осознанно применять полученные знания на практике.</w:t>
            </w:r>
          </w:p>
          <w:p w:rsidR="00AC0260" w:rsidRPr="005A76F9" w:rsidRDefault="00AC0260" w:rsidP="0008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spellEnd"/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сотрудничают в совместном решении задачи, умеют слушать других, договариваться.</w:t>
            </w:r>
          </w:p>
          <w:p w:rsidR="00AC0260" w:rsidRPr="005A76F9" w:rsidRDefault="00AC0260" w:rsidP="00080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Инициативное сотрудничество в поиске и сборе информации.</w:t>
            </w:r>
          </w:p>
          <w:p w:rsidR="00AC0260" w:rsidRPr="005A76F9" w:rsidRDefault="00AC0260" w:rsidP="00080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строить речевое высказывание в устной форме.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Устная оценка учителя. Самооценка и </w:t>
            </w:r>
            <w:proofErr w:type="spellStart"/>
            <w:r w:rsidRPr="00AC0260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="007D1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260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</w:p>
        </w:tc>
      </w:tr>
      <w:tr w:rsidR="00AC0260" w:rsidRPr="005A76F9" w:rsidTr="00796F85">
        <w:trPr>
          <w:trHeight w:val="274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Этап психологической разгрузки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0260" w:rsidRPr="004F7DCF" w:rsidRDefault="004F7DCF" w:rsidP="001B23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F7DC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 мин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46E8" w:rsidRPr="00C746E8" w:rsidRDefault="00AC0260" w:rsidP="00C746E8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746E8" w:rsidRPr="00127E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Умственная </w:t>
            </w:r>
            <w:proofErr w:type="spellStart"/>
            <w:r w:rsidR="00C746E8" w:rsidRPr="00127E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физминутка</w:t>
            </w:r>
            <w:proofErr w:type="spellEnd"/>
            <w:r w:rsidR="00C746E8" w:rsidRPr="00127E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  <w:r w:rsidR="00C746E8" w:rsidRPr="00C746E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C746E8"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анекдот: Однажды Шерлок Холмс и его неизменный спутник Ватсон отправились в путешествие на воздушном шаре. Сильный ветер погнал их шар в неизвестном направлении. Затем ветер несколько унялся, и они приземлились в пустынной и загадочной местности.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Вскоре, однако, они заметили приближающегося к ним человека.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могли бы вы хотя бы приблизительно. Сказать нам. Где мы находимся? – спросил его Холмс.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задумался на некоторое время и затем ответил: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приблизительно? Я могу ответить абсолютно точно. Вы находитесь в гондоле воздушного шара.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порыв ветра понёс шар дальше в неизвестном направлении.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Чёрт бы побрал этих математиков! – раздражённо проговорил Шерлок Холмс.</w:t>
            </w:r>
          </w:p>
          <w:p w:rsidR="00C746E8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почему Вы считаете, что этот человек был </w:t>
            </w: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математиком? – как всегда удивился Ватсон.</w:t>
            </w:r>
          </w:p>
          <w:p w:rsidR="00AC0260" w:rsidRPr="00C746E8" w:rsidRDefault="00C746E8" w:rsidP="00C74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Ну, во–первых, прежде чем ответить, он подумал. А во–вторых, его ответ был абсолютно точен и абсолютно бесполезен для нас.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0260" w:rsidRPr="005A76F9" w:rsidRDefault="00AC0260" w:rsidP="00126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BCF" w:rsidRPr="005A76F9" w:rsidTr="00796F85">
        <w:trPr>
          <w:trHeight w:val="438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D1BCF" w:rsidRPr="005A76F9" w:rsidRDefault="007D1BCF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Этап контроля и самоконтроля знаний и способов действий.</w:t>
            </w:r>
          </w:p>
          <w:p w:rsidR="007D1BCF" w:rsidRPr="005A76F9" w:rsidRDefault="007D1BCF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BCF" w:rsidRPr="005A76F9" w:rsidRDefault="007D1BCF" w:rsidP="001B23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Цель: выявление качества и уровня усвоения уч-ся знаний и способов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1BCF" w:rsidRPr="005A76F9" w:rsidRDefault="007D1BCF" w:rsidP="007D1BC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1BCF" w:rsidRPr="005A76F9" w:rsidRDefault="007D1BCF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Формулирует задание. Организует деятельность по их выполнению.  Предлагает учащимся оценить свою работу.</w:t>
            </w:r>
          </w:p>
          <w:p w:rsidR="007D1BCF" w:rsidRDefault="007D1BCF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-Для того</w:t>
            </w:r>
            <w:proofErr w:type="gram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чтобы проверить свои умения использовать знания при решении задач, я предлагаю вам выполнить самостоятельную работу, (с последующей самопроверкой):</w:t>
            </w:r>
          </w:p>
          <w:p w:rsidR="000F5BD0" w:rsidRDefault="000F5BD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BD0" w:rsidRDefault="000F5BD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887" w:rsidRPr="00103887" w:rsidRDefault="00103887" w:rsidP="001038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103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Рабочий выложил плитку следующим образом: в первом ряду - 3 плитки, во втором - 5 плиток и т.д., увеличивая каждый ряд на 2 плитки. Сколько плиток понадобиться для 7 ряда?</w:t>
            </w:r>
          </w:p>
          <w:p w:rsidR="00103887" w:rsidRDefault="00103887" w:rsidP="00103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88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1" locked="0" layoutInCell="1" allowOverlap="0" wp14:anchorId="3C9CA999" wp14:editId="61232E25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39370</wp:posOffset>
                  </wp:positionV>
                  <wp:extent cx="3429000" cy="937895"/>
                  <wp:effectExtent l="0" t="0" r="0" b="0"/>
                  <wp:wrapNone/>
                  <wp:docPr id="2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03887" w:rsidRDefault="00103887" w:rsidP="001038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887" w:rsidRDefault="00103887" w:rsidP="00103887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03887" w:rsidRPr="00103887" w:rsidRDefault="00103887" w:rsidP="00103887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Решение</w:t>
            </w:r>
            <w:r w:rsidRPr="00103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103887" w:rsidRPr="00103887" w:rsidRDefault="00103887" w:rsidP="0010388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=3, 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=2</w:t>
            </w:r>
            <w:proofErr w:type="gramStart"/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 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7</w:t>
            </w:r>
            <w:proofErr w:type="gramEnd"/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-?</w:t>
            </w:r>
          </w:p>
          <w:p w:rsidR="00103887" w:rsidRDefault="00103887" w:rsidP="0010388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7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+6*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1038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=3+2*6=15</w:t>
            </w:r>
          </w:p>
          <w:p w:rsidR="00BF4C37" w:rsidRPr="00BF4C37" w:rsidRDefault="00BF4C37" w:rsidP="001038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</w:t>
            </w:r>
            <w:r w:rsidRPr="00BF4C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твет: 15 плиток</w:t>
            </w:r>
          </w:p>
          <w:p w:rsidR="00103887" w:rsidRPr="00513BBC" w:rsidRDefault="00103887" w:rsidP="001038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B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2. </w:t>
            </w:r>
            <w:r w:rsidRPr="00513B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хранении бревен строевого леса их укладывают так, как показано на рисунке.</w:t>
            </w:r>
          </w:p>
          <w:p w:rsidR="00103887" w:rsidRPr="00513BBC" w:rsidRDefault="00103887" w:rsidP="00103887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13B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Сколько бревен находится в одной кладке, если в ее </w:t>
            </w:r>
            <w:r w:rsidRPr="00513B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основание положить 12 бревен? </w:t>
            </w:r>
          </w:p>
          <w:p w:rsidR="000F5BD0" w:rsidRDefault="00513BBC" w:rsidP="00513B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513BBC" w:rsidRDefault="00A249E5" w:rsidP="00513B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BB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 wp14:anchorId="0B3BB9FC" wp14:editId="0D5AA03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-5080</wp:posOffset>
                      </wp:positionV>
                      <wp:extent cx="3486150" cy="923925"/>
                      <wp:effectExtent l="0" t="0" r="19050" b="28575"/>
                      <wp:wrapNone/>
                      <wp:docPr id="30" name="Группа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86150" cy="923925"/>
                                <a:chOff x="4316" y="11974"/>
                                <a:chExt cx="3745" cy="2349"/>
                              </a:xfrm>
                            </wpg:grpSpPr>
                            <wps:wsp>
                              <wps:cNvPr id="3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44" y="1197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32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88" y="14034"/>
                                  <a:ext cx="1" cy="1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44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0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08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96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84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72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56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68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80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92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04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16" y="14034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60" y="13746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48" y="13746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8" y="13746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40" y="13746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88" y="12271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00" y="12271"/>
                                  <a:ext cx="289" cy="28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12700">
                                  <a:solidFill>
                                    <a:srgbClr val="80008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0" o:spid="_x0000_s1026" style="position:absolute;margin-left:-5.2pt;margin-top:-.4pt;width:274.5pt;height:72.75pt;z-index:-251645952" coordorigin="4316,11974" coordsize="3745,2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VCeQQAAA86AAAOAAAAZHJzL2Uyb0RvYy54bWzsW11u3DYQfi/QOxB6r1eUtPqD5SBwEqNA&#10;2gRIcgCuRP2gkqiSWsvuU4EeoRfpDXqF5EYdktq1ZHu3QIoSKEossCBFiSJnPs0M5yMvX9x1Lbql&#10;XDSszxx84TqI9jkrmr7KnE8f33wXO0iMpC9Iy3qaOfdUOC+uvv3mchpS6rGatQXlCDrpRToNmVOP&#10;45BuNiKvaUfEBRtoD40l4x0ZocqrTcHJBL137cZz3XAzMV4MnOVUCLj6Sjc6V6r/sqT5+K4sBR1R&#10;mzkwtlH9c/W/k/+bq0uSVpwMdZPPwyBfMYqOND289NjVKzIStOfNk666JudMsHK8yFm3YWXZ5FTN&#10;AWaD3UezueFsP6i5VOlUDUcxgWgfyemru81/vH3PUVNkjg/i6UkHOvr8+5dfv/z2+U/4/YHgMsho&#10;GqoUbr3hw4fhPdcTheJblv8koHnzuF3WK30z2k0/sAK6JfuRKRndlbyTXcDs0Z1Sxf1RFfRuRDlc&#10;9IM4xFsYUg5tiecn3lbrKq9BofKxwMehg6AV4yQKDo2vD89HwVY/7PlBIls3JNUvVoOdBydnBsAT&#10;D7IV/0y2H2oyUKUyIQV2kC0+yPbdLWmRmop8MdxxkKfQwkQ9u65JX9GXnLOppqSAAWE1/tUDsiJA&#10;FX8r3dANgsdiOgjZi5NZRlBYioikAxfjDWUdkoXMoW3bDEJOjKTk9q0Y9d2Hu+RlwdqmeNO0rarw&#10;anfdcgSzzZxrV/7mF6xua3s0wfS8yHVV16tGsewjdl03frYP+Eb6AoZDUimt13N5JE2ry6D3tlcQ&#10;1RLTKt+x4h6kx5m2CGDBoFAz/ouDJrAGmSN+3hNOHdR+34MGEhwE0nyoSrCNPKjwZctu2UL6HLrK&#10;nNFBung9apOzH3hT1fAmrKbbs5fwTZSNkqbUqB7VPFhApSF4hoAQ/ekreIZSVSu0gXb/LXj6vqfh&#10;Gbj+/BVbeM5AsPBUnikES76AZ2QSnjiGAEY6mafwBJsunRMGR2Nt5//XdkIQsgBnbBKcR9f+FJzW&#10;tVvXLqP6MFrBU4V5plx7KKOk522nhaeFp4IneNeF9cTzYtPMyihxT/p2i0+LT4VPWCAv8alW4obs&#10;Z4STOcFh3bvKddiV+5PEUgQedolPz2D4GQXxnFmy+LT4fD7xGa0Tn9g3ic8osqklm/mcmaET+ASE&#10;LO2nykAa8u/baGv9u8XneXz6a3yaZI62QWjXRxaf5/G5Zo6AkTVHHW0xEII2vyTJd8tsVif8+5o6&#10;wia5oyBObPxp7ed5+7lmj7BJ+iiArSHWftqdIXrn3An7uaaPsEn+6GGDl80v2fzSCXyu+SMgHM3F&#10;nwEYUG0//ShQgS9J7dYlu3VpufEzWvNHnkn+KIAEvcWn9e/n/LtcQS/yn55R/ij0LD7t+ujs+ihe&#10;80eeUf7Il1u+5f4l699t/Pl8/Bmv+SPPJH8UHvcmex7wrBD42vjzeIbCbp1XW+fjNX+kD1GZ4jcT&#10;ONWj7KfF53/QfqpjcnDqEALo1bHGZV0F1w/nOK/+AgAA//8DAFBLAwQUAAYACAAAACEAll4EWeAA&#10;AAAJAQAADwAAAGRycy9kb3ducmV2LnhtbEyPQWvCQBCF74X+h2UKvekmNVqJ2YhI25MUqoXibc2O&#10;STA7G7JrEv99p6d6m8f7ePNeth5tI3rsfO1IQTyNQCAVztRUKvg+vE+WIHzQZHTjCBXc0MM6f3zI&#10;dGrcQF/Y70MpOIR8qhVUIbSplL6o0Go/dS0Se2fXWR1YdqU0nR443DbyJYoW0uqa+EOlW9xWWFz2&#10;V6vgY9DDZha/9bvLeXs7HuafP7sYlXp+GjcrEAHH8A/DX32uDjl3OrkrGS8aBZM4ShjlgxewP58t&#10;FyBODCbJK8g8k/cL8l8AAAD//wMAUEsBAi0AFAAGAAgAAAAhALaDOJL+AAAA4QEAABMAAAAAAAAA&#10;AAAAAAAAAAAAAFtDb250ZW50X1R5cGVzXS54bWxQSwECLQAUAAYACAAAACEAOP0h/9YAAACUAQAA&#10;CwAAAAAAAAAAAAAAAAAvAQAAX3JlbHMvLnJlbHNQSwECLQAUAAYACAAAACEAQJplQnkEAAAPOgAA&#10;DgAAAAAAAAAAAAAAAAAuAgAAZHJzL2Uyb0RvYy54bWxQSwECLQAUAAYACAAAACEAll4EWeAAAAAJ&#10;AQAADwAAAAAAAAAAAAAAAADTBgAAZHJzL2Rvd25yZXYueG1sUEsFBgAAAAAEAAQA8wAAAOAHAAAA&#10;AA==&#10;">
                      <v:oval id="Oval 5" o:spid="_x0000_s1027" style="position:absolute;left:6044;top:1197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qo6sQA&#10;AADbAAAADwAAAGRycy9kb3ducmV2LnhtbESPS2vDMBCE74X+B7GF3Bo5b+NGCcUQKCQ55NH72trY&#10;Tq2VsVTH/fdVIJDjMDPfMMt1b2rRUesqywpGwwgEcW51xYWC82nzHoNwHlljbZkU/JGD9er1ZYmJ&#10;tjc+UHf0hQgQdgkqKL1vEildXpJBN7QNcfAutjXog2wLqVu8Bbip5TiK5tJgxWGhxIbSkvKf469R&#10;sN1/X8+H6SxtFpnLObaL3cxlSg3e+s8PEJ56/ww/2l9awWQE9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qqOrEAAAA2wAAAA8AAAAAAAAAAAAAAAAAmAIAAGRycy9k&#10;b3ducmV2LnhtbFBLBQYAAAAABAAEAPUAAACJAwAAAAA=&#10;" fillcolor="silver" strokecolor="purple" strokeweight="1pt"/>
                      <v:oval id="Oval 6" o:spid="_x0000_s1028" style="position:absolute;left:633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4kb8MA&#10;AADbAAAADwAAAGRycy9kb3ducmV2LnhtbESPS4vCQBCE74L/YWhhbzpxiQ+io0hgQVj34OveZtok&#10;mukJmVHjv98RBI9FVX1FzZetqcSdGldaVjAcRCCIM6tLzhUc9j/9KQjnkTVWlknBkxwsF93OHBNt&#10;H7yl+87nIkDYJaig8L5OpHRZQQbdwNbEwTvbxqAPssmlbvAR4KaS31E0lgZLDgsF1pQWlF13N6Pg&#10;9+94OWzjUVpPTi7jqZ1sRu6k1FevXc1AeGr9J/xur7WCcQyvL+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4kb8MAAADbAAAADwAAAAAAAAAAAAAAAACYAgAAZHJzL2Rv&#10;d25yZXYueG1sUEsFBgAAAAAEAAQA9QAAAIgDAAAAAA==&#10;" fillcolor="silver" strokecolor="purple" strokeweight="1pt"/>
                      <v:oval id="Oval 7" o:spid="_x0000_s1029" style="position:absolute;left:6188;top:14034;width:1;height: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B9MMA&#10;AADbAAAADwAAAGRycy9kb3ducmV2LnhtbESPQWvCQBSE74L/YXmCN91UGpXUVSQgFLQHU3t/Zp9J&#10;bPZtyK5J/PfdQqHHYWa+YTa7wdSio9ZVlhW8zCMQxLnVFRcKLp+H2RqE88gaa8uk4EkOdtvxaIOJ&#10;tj2fqct8IQKEXYIKSu+bREqXl2TQzW1DHLybbQ36INtC6hb7ADe1XETRUhqsOCyU2FBaUv6dPYyC&#10;48fX/XJ+jdNmdXU5r+3qFLurUtPJsH8D4Wnw/+G/9rtWsIzh90v4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KB9MMAAADbAAAADwAAAAAAAAAAAAAAAACYAgAAZHJzL2Rv&#10;d25yZXYueG1sUEsFBgAAAAAEAAQA9QAAAIgDAAAAAA==&#10;" fillcolor="silver" strokecolor="purple" strokeweight="1pt"/>
                      <v:oval id="Oval 8" o:spid="_x0000_s1030" style="position:absolute;left:604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fg8IA&#10;AADbAAAADwAAAGRycy9kb3ducmV2LnhtbESPQYvCMBSE74L/ITxhb5oqWqU2igiCsOtBV++vzbOt&#10;Ni+lidr992ZhYY/DzHzDpOvO1OJJrassKxiPIhDEudUVFwrO37vhAoTzyBpry6TghxysV/1eiom2&#10;Lz7S8+QLESDsElRQet8kUrq8JINuZBvi4F1ta9AH2RZSt/gKcFPLSRTF0mDFYaHEhrYl5ffTwyj4&#10;PFxu5+N0tm3mmct5YedfM5cp9THoNksQnjr/H/5r77WCOIbfL+EH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8B+DwgAAANsAAAAPAAAAAAAAAAAAAAAAAJgCAABkcnMvZG93&#10;bnJldi54bWxQSwUGAAAAAAQABAD1AAAAhwMAAAAA&#10;" fillcolor="silver" strokecolor="purple" strokeweight="1pt"/>
                      <v:oval id="Oval 9" o:spid="_x0000_s1031" style="position:absolute;left:6620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y6GMQA&#10;AADbAAAADwAAAGRycy9kb3ducmV2LnhtbESPQWvCQBSE74X+h+UVvDUbpTGSuooEhILtwdTeX7LP&#10;JJp9G7KrSf99t1DocZiZb5j1djKduNPgWssK5lEMgriyuuVawelz/7wC4Tyyxs4yKfgmB9vN48Ma&#10;M21HPtK98LUIEHYZKmi87zMpXdWQQRfZnjh4ZzsY9EEOtdQDjgFuOrmI46U02HJYaLCnvKHqWtyM&#10;gsPH1+V0fEnyPi1dxSubvieuVGr2NO1eQXia/H/4r/2mFSxT+P0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8uhjEAAAA2wAAAA8AAAAAAAAAAAAAAAAAmAIAAGRycy9k&#10;b3ducmV2LnhtbFBLBQYAAAAABAAEAPUAAACJAwAAAAA=&#10;" fillcolor="silver" strokecolor="purple" strokeweight="1pt"/>
                      <v:oval id="Oval 10" o:spid="_x0000_s1032" style="position:absolute;left:6908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uarwA&#10;AADbAAAADwAAAGRycy9kb3ducmV2LnhtbERPyQrCMBC9C/5DGMGbpoob1SgiCIJ6cLuPzdhWm0lp&#10;ota/NwfB4+Pts0VtCvGiyuWWFfS6EQjixOqcUwXn07ozAeE8ssbCMin4kIPFvNmYYaztmw/0OvpU&#10;hBB2MSrIvC9jKV2SkUHXtSVx4G62MugDrFKpK3yHcFPIfhSNpMGcQ0OGJa0ySh7Hp1Gw3V/u58Ng&#10;uCrHV5fwxI53Q3dVqt2ql1MQnmr/F//cG61gFMaGL+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OIy5qvAAAANsAAAAPAAAAAAAAAAAAAAAAAJgCAABkcnMvZG93bnJldi54&#10;bWxQSwUGAAAAAAQABAD1AAAAgQMAAAAA&#10;" fillcolor="silver" strokecolor="purple" strokeweight="1pt"/>
                      <v:oval id="Oval 11" o:spid="_x0000_s1033" style="position:absolute;left:719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+L8cQA&#10;AADbAAAADwAAAGRycy9kb3ducmV2LnhtbESPQWvCQBSE74L/YXkFb7qpGGOjq4ggFFoPUXt/Zp9J&#10;2uzbkN2a9N93BcHjMDPfMKtNb2pxo9ZVlhW8TiIQxLnVFRcKzqf9eAHCeWSNtWVS8EcONuvhYIWp&#10;th1ndDv6QgQIuxQVlN43qZQuL8mgm9iGOHhX2xr0QbaF1C12AW5qOY2iuTRYcVgosaFdSfnP8dco&#10;+Dh8fZ+zWbxrkovLeWGTz9hdlBq99NslCE+9f4Yf7XetYP4G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vi/HEAAAA2wAAAA8AAAAAAAAAAAAAAAAAmAIAAGRycy9k&#10;b3ducmV2LnhtbFBLBQYAAAAABAAEAPUAAACJAwAAAAA=&#10;" fillcolor="silver" strokecolor="purple" strokeweight="1pt"/>
                      <v:oval id="Oval 12" o:spid="_x0000_s1034" style="position:absolute;left:748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0scEA&#10;AADbAAAADwAAAGRycy9kb3ducmV2LnhtbERPTWvCQBC9F/oflil4azYV04ToKkUQCraHaLxPsmMS&#10;zc6G7Fbjv+8eCj0+3vdqM5le3Gh0nWUFb1EMgri2uuNGQXncvWYgnEfW2FsmBQ9ysFk/P60w1/bO&#10;Bd0OvhEhhF2OClrvh1xKV7dk0EV2IA7c2Y4GfYBjI/WI9xBuejmP43dpsOPQ0OJA25bq6+HHKNh/&#10;ny5lsUi2Q1q5mjObfiWuUmr2Mn0sQXia/L/4z/2pFaRhffgSf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MtLHBAAAA2wAAAA8AAAAAAAAAAAAAAAAAmAIAAGRycy9kb3du&#10;cmV2LnhtbFBLBQYAAAAABAAEAPUAAACGAwAAAAA=&#10;" fillcolor="silver" strokecolor="purple" strokeweight="1pt"/>
                      <v:oval id="Oval 13" o:spid="_x0000_s1035" style="position:absolute;left:777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ARKsIA&#10;AADbAAAADwAAAGRycy9kb3ducmV2LnhtbESPQYvCMBSE74L/ITxhb5pWVivVKFIQhF0Punp/Ns+2&#10;2ryUJmr3328EYY/DzHzDLFadqcWDWldZVhCPIhDEudUVFwqOP5vhDITzyBpry6Tglxyslv3eAlNt&#10;n7ynx8EXIkDYpaig9L5JpXR5SQbdyDbEwbvY1qAPsi2kbvEZ4KaW4yiaSoMVh4USG8pKym+Hu1Hw&#10;tTtdj/vPSdYkZ5fzzCbfE3dW6mPQrecgPHX+P/xub7WCJ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wBEqwgAAANsAAAAPAAAAAAAAAAAAAAAAAJgCAABkcnMvZG93&#10;bnJldi54bWxQSwUGAAAAAAQABAD1AAAAhwMAAAAA&#10;" fillcolor="silver" strokecolor="purple" strokeweight="1pt"/>
                      <v:oval id="Oval 14" o:spid="_x0000_s1036" style="position:absolute;left:575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PXcQA&#10;AADbAAAADwAAAGRycy9kb3ducmV2LnhtbESPQWvCQBSE74X+h+UVvDUbg2kkdRUJCAXbg9beX7LP&#10;JJp9G7JbE/99t1DocZiZb5jVZjKduNHgWssK5lEMgriyuuVawelz97wE4Tyyxs4yKbiTg8368WGF&#10;ubYjH+h29LUIEHY5Kmi873MpXdWQQRfZnjh4ZzsY9EEOtdQDjgFuOpnE8Ys02HJYaLCnoqHqevw2&#10;CvYfX5fTYZEWfVa6ipc2e09dqdTsadq+gvA0+f/wX/tNK8gS+P0Sf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j13EAAAA2wAAAA8AAAAAAAAAAAAAAAAAmAIAAGRycy9k&#10;b3ducmV2LnhtbFBLBQYAAAAABAAEAPUAAACJAwAAAAA=&#10;" fillcolor="silver" strokecolor="purple" strokeweight="1pt"/>
                      <v:oval id="Oval 15" o:spid="_x0000_s1037" style="position:absolute;left:5468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xsIA&#10;AADbAAAADwAAAGRycy9kb3ducmV2LnhtbESPT4vCMBTE74LfITzBm6auq5VqFBEWhHUP/rs/m2db&#10;bV5KE7V+eyMseBxm5jfMbNGYUtypdoVlBYN+BII4tbrgTMFh/9ObgHAeWWNpmRQ8ycFi3m7NMNH2&#10;wVu673wmAoRdggpy76tESpfmZND1bUUcvLOtDfog60zqGh8Bbkr5FUVjabDgsJBjRauc0uvuZhT8&#10;/h0vh+33aFXFJ5fyxMabkTsp1e00yykIT43/hP/ba60gHsL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irGwgAAANsAAAAPAAAAAAAAAAAAAAAAAJgCAABkcnMvZG93&#10;bnJldi54bWxQSwUGAAAAAAQABAD1AAAAhwMAAAAA&#10;" fillcolor="silver" strokecolor="purple" strokeweight="1pt"/>
                      <v:oval id="Oval 16" o:spid="_x0000_s1038" style="position:absolute;left:5180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yssQA&#10;AADbAAAADwAAAGRycy9kb3ducmV2LnhtbESPQWvCQBSE7wX/w/KE3ppNJTGSuooECoXWg9beX7LP&#10;JDb7NmS3Jv33XUHocZiZb5j1djKduNLgWssKnqMYBHFldcu1gtPn69MKhPPIGjvLpOCXHGw3s4c1&#10;5tqOfKDr0dciQNjlqKDxvs+ldFVDBl1ke+Lgne1g0Ac51FIPOAa46eQijpfSYMthocGeioaq7+OP&#10;UfC+/7qcDkla9FnpKl7Z7CN1pVKP82n3AsLT5P/D9/abVpAlcPs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3srLEAAAA2wAAAA8AAAAAAAAAAAAAAAAAmAIAAGRycy9k&#10;b3ducmV2LnhtbFBLBQYAAAAABAAEAPUAAACJAwAAAAA=&#10;" fillcolor="silver" strokecolor="purple" strokeweight="1pt"/>
                      <v:oval id="Oval 17" o:spid="_x0000_s1039" style="position:absolute;left:489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XKcQA&#10;AADbAAAADwAAAGRycy9kb3ducmV2LnhtbESPQWvCQBSE7wX/w/IEb83GYkxIXUUChYL2oLX3Z/Y1&#10;SZt9G7LbGP+9WxA8DjPzDbPajKYVA/WusaxgHsUgiEurG64UnD7fnjMQziNrbC2Tgis52KwnTyvM&#10;tb3wgYajr0SAsMtRQe19l0vpypoMush2xMH7tr1BH2RfSd3jJcBNK1/ieCkNNhwWauyoqKn8Pf4Z&#10;BbuPr5/TYZEUXXp2JWc23SfurNRsOm5fQXga/SN8b79rBWkC/1/CD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7FynEAAAA2wAAAA8AAAAAAAAAAAAAAAAAmAIAAGRycy9k&#10;b3ducmV2LnhtbFBLBQYAAAAABAAEAPUAAACJAwAAAAA=&#10;" fillcolor="silver" strokecolor="purple" strokeweight="1pt"/>
                      <v:oval id="Oval 18" o:spid="_x0000_s1040" style="position:absolute;left:460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JXsQA&#10;AADbAAAADwAAAGRycy9kb3ducmV2LnhtbESPQWvCQBSE74X+h+UVvDUbpTGSuooEhILtwdTeX7LP&#10;JJp9G7KrSf99t1DocZiZb5j1djKduNPgWssK5lEMgriyuuVawelz/7wC4Tyyxs4yKfgmB9vN48Ma&#10;M21HPtK98LUIEHYZKmi87zMpXdWQQRfZnjh4ZzsY9EEOtdQDjgFuOrmI46U02HJYaLCnvKHqWtyM&#10;gsPH1+V0fEnyPi1dxSubvieuVGr2NO1eQXia/H/4r/2mFaRL+P0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piV7EAAAA2wAAAA8AAAAAAAAAAAAAAAAAmAIAAGRycy9k&#10;b3ducmV2LnhtbFBLBQYAAAAABAAEAPUAAACJAwAAAAA=&#10;" fillcolor="silver" strokecolor="purple" strokeweight="1pt"/>
                      <v:oval id="Oval 19" o:spid="_x0000_s1041" style="position:absolute;left:431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sxcQA&#10;AADbAAAADwAAAGRycy9kb3ducmV2LnhtbESPzWrDMBCE74W8g9hCb7XcUtfBjWJCoFBIc3B+7mtr&#10;azuxVsZSHeftq0Ahx2FmvmEW+WQ6MdLgWssKXqIYBHFldcu1gsP+83kOwnlkjZ1lUnAlB/ly9rDA&#10;TNsLFzTufC0ChF2GChrv+0xKVzVk0EW2Jw7ejx0M+iCHWuoBLwFuOvkax+/SYMthocGe1g1V592v&#10;UbDZHk+H4i1Z92npKp7b9DtxpVJPj9PqA4Snyd/D/+0vrSBN4fY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LMXEAAAA2wAAAA8AAAAAAAAAAAAAAAAAmAIAAGRycy9k&#10;b3ducmV2LnhtbFBLBQYAAAAABAAEAPUAAACJAwAAAAA=&#10;" fillcolor="silver" strokecolor="purple" strokeweight="1pt"/>
                      <v:oval id="Oval 20" o:spid="_x0000_s1042" style="position:absolute;left:4460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4t8EA&#10;AADbAAAADwAAAGRycy9kb3ducmV2LnhtbERPTWvCQBC9F/oflil4azYV04ToKkUQCraHaLxPsmMS&#10;zc6G7Fbjv+8eCj0+3vdqM5le3Gh0nWUFb1EMgri2uuNGQXncvWYgnEfW2FsmBQ9ysFk/P60w1/bO&#10;Bd0OvhEhhF2OClrvh1xKV7dk0EV2IA7c2Y4GfYBjI/WI9xBuejmP43dpsOPQ0OJA25bq6+HHKNh/&#10;ny5lsUi2Q1q5mjObfiWuUmr2Mn0sQXia/L/4z/2pFaRhbPgSf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6uLfBAAAA2wAAAA8AAAAAAAAAAAAAAAAAmAIAAGRycy9kb3du&#10;cmV2LnhtbFBLBQYAAAAABAAEAPUAAACGAwAAAAA=&#10;" fillcolor="silver" strokecolor="purple" strokeweight="1pt"/>
                      <v:oval id="Oval 21" o:spid="_x0000_s1043" style="position:absolute;left:4748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dLMIA&#10;AADbAAAADwAAAGRycy9kb3ducmV2LnhtbESPT4vCMBTE7wt+h/AEb2uqrFarUURYENSD/+7P5tlW&#10;m5fSRK3f3ggLexxm5jfMdN6YUjyodoVlBb1uBII4tbrgTMHx8Ps9AuE8ssbSMil4kYP5rPU1xUTb&#10;J+/osfeZCBB2CSrIva8SKV2ak0HXtRVx8C62NuiDrDOpa3wGuCllP4qG0mDBYSHHipY5pbf93ShY&#10;b0/X4+5nsKzis0t5ZOPNwJ2V6rSbxQSEp8b/h//aK60gHsPnS/gB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h0swgAAANsAAAAPAAAAAAAAAAAAAAAAAJgCAABkcnMvZG93&#10;bnJldi54bWxQSwUGAAAAAAQABAD1AAAAhwMAAAAA&#10;" fillcolor="silver" strokecolor="purple" strokeweight="1pt"/>
                      <v:oval id="Oval 22" o:spid="_x0000_s1044" style="position:absolute;left:7628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ElsEA&#10;AADbAAAADwAAAGRycy9kb3ducmV2LnhtbERPTWvCQBC9F/oflil4q5uKaULMRoogFGwP0Xgfs2MS&#10;zc6G7Fbjv+8eCj0+3ne+nkwvbjS6zrKCt3kEgri2uuNGQXXYvqYgnEfW2FsmBQ9ysC6en3LMtL1z&#10;Sbe9b0QIYZehgtb7IZPS1S0ZdHM7EAfubEeDPsCxkXrEewg3vVxE0bs02HFoaHGgTUv1df9jFOy+&#10;j5eqXMabITm5mlObfMXupNTsZfpYgfA0+X/xn/tTK0jD+vAl/A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ZxJbBAAAA2wAAAA8AAAAAAAAAAAAAAAAAmAIAAGRycy9kb3du&#10;cmV2LnhtbFBLBQYAAAAABAAEAPUAAACGAwAAAAA=&#10;" fillcolor="silver" strokecolor="purple" strokeweight="1pt"/>
                      <v:oval id="Oval 23" o:spid="_x0000_s1045" style="position:absolute;left:7340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VhDcMA&#10;AADbAAAADwAAAGRycy9kb3ducmV2LnhtbESPQWvCQBSE7wX/w/IEb3Vj0SakriJCoaA9JKb3Z/aZ&#10;RLNvQ3ar8d+7hYLHYWa+YZbrwbTiSr1rLCuYTSMQxKXVDVcKisPnawLCeWSNrWVScCcH69XoZYmp&#10;tjfO6Jr7SgQIuxQV1N53qZSurMmgm9qOOHgn2xv0QfaV1D3eAty08i2K3qXBhsNCjR1tayov+a9R&#10;sPv+ORfZfLHt4qMrObHxfuGOSk3Gw+YDhKfBP8P/7S+tIJnB35fw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VhDcMAAADbAAAADwAAAAAAAAAAAAAAAACYAgAAZHJzL2Rv&#10;d25yZXYueG1sUEsFBgAAAAAEAAQA9QAAAIgDAAAAAA==&#10;" fillcolor="silver" strokecolor="purple" strokeweight="1pt"/>
                      <v:oval id="Oval 24" o:spid="_x0000_s1046" style="position:absolute;left:6188;top:12271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/esIA&#10;AADbAAAADwAAAGRycy9kb3ducmV2LnhtbESPQYvCMBSE74L/ITzBm6YWXUs1ihQEwd2Drt6fzbOt&#10;Ni+liVr//WZhYY/DzHzDLNedqcWTWldZVjAZRyCIc6srLhScvrejBITzyBpry6TgTQ7Wq35viam2&#10;Lz7Q8+gLESDsUlRQet+kUrq8JINubBvi4F1ta9AH2RZSt/gKcFPLOIo+pMGKw0KJDWUl5ffjwyjY&#10;f51vp8N0ljXzi8s5sfPPmbsoNRx0mwUIT53/D/+1d1pBEsPvl/A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/96wgAAANsAAAAPAAAAAAAAAAAAAAAAAJgCAABkcnMvZG93&#10;bnJldi54bWxQSwUGAAAAAAQABAD1AAAAhwMAAAAA&#10;" fillcolor="silver" strokecolor="purple" strokeweight="1pt"/>
                      <v:oval id="Oval 25" o:spid="_x0000_s1047" style="position:absolute;left:5900;top:12271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a4cIA&#10;AADbAAAADwAAAGRycy9kb3ducmV2LnhtbESPT4vCMBTE74LfITzBm6auq5ZqFBEWhHUP/rs/m2db&#10;bV5KE7V+eyMseBxm5jfMbNGYUtypdoVlBYN+BII4tbrgTMFh/9OLQTiPrLG0TAqe5GAxb7dmmGj7&#10;4C3ddz4TAcIuQQW591UipUtzMuj6tiIO3tnWBn2QdSZ1jY8AN6X8iqKxNFhwWMixolVO6XV3Mwp+&#10;/46Xw/Z7tKomJ5dybCebkTsp1e00yykIT43/hP/ba60gHsL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1rhwgAAANsAAAAPAAAAAAAAAAAAAAAAAJgCAABkcnMvZG93&#10;bnJldi54bWxQSwUGAAAAAAQABAD1AAAAhwMAAAAA&#10;" fillcolor="silver" strokecolor="purple" strokeweight="1pt"/>
                    </v:group>
                  </w:pict>
                </mc:Fallback>
              </mc:AlternateContent>
            </w:r>
          </w:p>
          <w:p w:rsidR="00A249E5" w:rsidRDefault="00A249E5" w:rsidP="00513B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249E5" w:rsidRDefault="00A249E5" w:rsidP="00513B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13BBC" w:rsidRPr="0029058E" w:rsidRDefault="00513BBC" w:rsidP="00513BBC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2905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Решение</w:t>
            </w:r>
            <w:r w:rsidRPr="002905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:</w:t>
            </w:r>
          </w:p>
          <w:p w:rsidR="00513BBC" w:rsidRPr="0029058E" w:rsidRDefault="00513BBC" w:rsidP="00513B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=1, a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12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= 12, S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12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-?</w:t>
            </w:r>
          </w:p>
          <w:p w:rsidR="00103887" w:rsidRPr="00513BBC" w:rsidRDefault="00513BBC" w:rsidP="00513B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 xml:space="preserve">12 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= (a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+a</w:t>
            </w:r>
            <w:r w:rsidRPr="002905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)/2*12=(1+12)*6=78</w:t>
            </w:r>
            <w:r w:rsidRPr="00290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                        </w:t>
            </w:r>
          </w:p>
          <w:p w:rsidR="00103887" w:rsidRPr="00127EF4" w:rsidRDefault="00103887" w:rsidP="00103887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F4C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Ответ</w:t>
            </w:r>
            <w:r w:rsidRPr="00127EF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 xml:space="preserve">: 78 </w:t>
            </w:r>
            <w:r w:rsidRPr="00BF4C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бревен</w:t>
            </w:r>
            <w:r w:rsidRPr="00127E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5C77A6" w:rsidRPr="005C77A6" w:rsidRDefault="005C77A6" w:rsidP="005C77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5C77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</w:t>
            </w:r>
            <w:r w:rsidRPr="005C77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«Наследство».</w:t>
            </w:r>
          </w:p>
          <w:p w:rsidR="005C77A6" w:rsidRPr="005C77A6" w:rsidRDefault="005C77A6" w:rsidP="005C77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Джентльмен получил наследство. Первый месяц он истратил 1000$, а каждый следующий месяц он тратил на 500$ больше, чем в предыдущий. Сколько $ он истратил за второй месяц? За третий? Каков размер наследства, если денег хватило на год такой безбедной жизни?</w:t>
            </w:r>
            <w:r w:rsidRPr="005C77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5C77A6" w:rsidRPr="0029058E" w:rsidRDefault="005C77A6" w:rsidP="005C77A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Решение:</w:t>
            </w:r>
          </w:p>
          <w:p w:rsidR="005C77A6" w:rsidRPr="0029058E" w:rsidRDefault="0082215B" w:rsidP="005C77A6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54" type="#_x0000_t75" style="position:absolute;left:0;text-align:left;margin-left:9.15pt;margin-top:5.15pt;width:142pt;height:19pt;z-index:251672576">
                  <v:imagedata r:id="rId35" o:title=""/>
                </v:shape>
                <o:OLEObject Type="Embed" ProgID="Equation.3" ShapeID="_x0000_s1054" DrawAspect="Content" ObjectID="_1683977014" r:id="rId36"/>
              </w:pict>
            </w:r>
          </w:p>
          <w:p w:rsidR="005C77A6" w:rsidRPr="0029058E" w:rsidRDefault="005C77A6" w:rsidP="005C77A6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7A6" w:rsidRPr="0029058E" w:rsidRDefault="0082215B" w:rsidP="005C77A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shape id="_x0000_s1055" type="#_x0000_t75" style="position:absolute;margin-left:-2.3pt;margin-top:25.35pt;width:205.95pt;height:17.8pt;z-index:251673600">
                  <v:imagedata r:id="rId37" o:title=""/>
                </v:shape>
                <o:OLEObject Type="Embed" ProgID="Equation.3" ShapeID="_x0000_s1055" DrawAspect="Content" ObjectID="_1683977015" r:id="rId38"/>
              </w:pict>
            </w:r>
            <w:r w:rsidR="005C77A6"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Применив формулу </w:t>
            </w:r>
            <w:r w:rsidR="005C77A6" w:rsidRPr="002905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70AE60" wp14:editId="10DE605C">
                  <wp:extent cx="1552575" cy="285750"/>
                  <wp:effectExtent l="19050" t="0" r="9525" b="0"/>
                  <wp:docPr id="8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C77A6"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получаем:</w:t>
            </w:r>
          </w:p>
          <w:p w:rsidR="005C77A6" w:rsidRPr="0029058E" w:rsidRDefault="005C77A6" w:rsidP="005C77A6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7A6" w:rsidRPr="0029058E" w:rsidRDefault="005C77A6" w:rsidP="005C77A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Применив формулу: </w:t>
            </w:r>
            <w:r w:rsidRPr="002905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2367D6" wp14:editId="6F536258">
                  <wp:extent cx="1143000" cy="457200"/>
                  <wp:effectExtent l="0" t="0" r="0" b="0"/>
                  <wp:docPr id="8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получим:</w:t>
            </w:r>
          </w:p>
          <w:p w:rsidR="0082215B" w:rsidRDefault="0082215B" w:rsidP="005C77A6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7A6" w:rsidRDefault="0082215B" w:rsidP="005C77A6">
            <w:pPr>
              <w:ind w:left="28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56" type="#_x0000_t75" style="position:absolute;left:0;text-align:left;margin-left:30.15pt;margin-top:10.3pt;width:199.5pt;height:31pt;z-index:251674624">
                  <v:imagedata r:id="rId41" o:title=""/>
                </v:shape>
                <o:OLEObject Type="Embed" ProgID="Equation.3" ShapeID="_x0000_s1056" DrawAspect="Content" ObjectID="_1683977016" r:id="rId42"/>
              </w:pict>
            </w:r>
          </w:p>
          <w:p w:rsidR="005C77A6" w:rsidRDefault="005C77A6" w:rsidP="005C77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4C37" w:rsidRPr="00DB08B7" w:rsidRDefault="00BF4C37" w:rsidP="005C77A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B08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Ответ :45000 долларов</w:t>
            </w:r>
          </w:p>
          <w:p w:rsidR="005C77A6" w:rsidRPr="005C77A6" w:rsidRDefault="005C77A6" w:rsidP="005C77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7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Штангист поднимает штангу весом 45кг.С каждым подходом вес штанги увеличивается на 5 кг. Сколько кг поднимет штангист за 7 подходов?</w:t>
            </w:r>
          </w:p>
          <w:p w:rsidR="005C77A6" w:rsidRPr="005C77A6" w:rsidRDefault="005C77A6" w:rsidP="005C77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Дано: арифметическая прогрессия</w:t>
            </w:r>
            <w:proofErr w:type="gramStart"/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=45,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d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=5 ,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n</w:t>
            </w:r>
            <w:r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=7</w:t>
            </w:r>
          </w:p>
          <w:p w:rsidR="005C77A6" w:rsidRPr="005C77A6" w:rsidRDefault="0082215B" w:rsidP="005C77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sz w:val="24"/>
                <w:szCs w:val="24"/>
                <w:lang w:eastAsia="ru-RU"/>
              </w:rPr>
              <w:pict>
                <v:shape id="Object 4" o:spid="_x0000_s1057" type="#_x0000_t75" style="position:absolute;margin-left:67.65pt;margin-top:10.45pt;width:95.55pt;height:114.65pt;z-index:251676672">
                  <v:imagedata r:id="rId43" o:title=""/>
                </v:shape>
                <o:OLEObject Type="Embed" ProgID="Equation.3" ShapeID="Object 4" DrawAspect="Content" ObjectID="_1683977017" r:id="rId44"/>
              </w:pict>
            </w:r>
            <w:r w:rsidR="005C77A6"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Найти: </w:t>
            </w:r>
            <w:r w:rsidR="005C77A6"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S</w:t>
            </w:r>
            <w:r w:rsidR="005C77A6" w:rsidRPr="005C77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C77A6" w:rsidRPr="0029058E" w:rsidRDefault="005C77A6" w:rsidP="005C77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</w:t>
            </w:r>
            <w:r w:rsidRPr="002905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C77A6" w:rsidRPr="0029058E" w:rsidRDefault="005C77A6" w:rsidP="005C77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7A6" w:rsidRDefault="005C77A6" w:rsidP="005C77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E36" w:rsidRPr="0029058E" w:rsidRDefault="000F4E36" w:rsidP="005C77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7A6" w:rsidRPr="00BF4C37" w:rsidRDefault="005C77A6" w:rsidP="005C77A6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9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4C3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Ответ: за 7 подходов штангист поднимет 420кг</w:t>
            </w:r>
          </w:p>
          <w:p w:rsidR="000F4E36" w:rsidRDefault="000F4E36" w:rsidP="005C77A6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F4E36" w:rsidRPr="000F4E36" w:rsidRDefault="000F4E36" w:rsidP="000F4E36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0F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4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Больной принимает гомеопатическое лекарство по следующей схеме: в первый день он принимает 5 капель, а в каждый следующий день — на 5 капель больше, чем в предыдущий. Приняв 40 капель, он 3 дня пьет по 40 капель лекарства, а потом ежедневно уменьшает прием на 5 капель, доведя его до 5 капель. Сколько пузырьков лекарства нужно купить больному, если в каждом содержится 20 мл лекарства (что составляет 250 капель)?</w:t>
            </w:r>
          </w:p>
          <w:p w:rsidR="000F4E36" w:rsidRPr="000F4E36" w:rsidRDefault="000F4E36" w:rsidP="000F4E36">
            <w:pPr>
              <w:spacing w:after="0" w:line="30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4E36" w:rsidRPr="000F4E36" w:rsidRDefault="000F4E36" w:rsidP="000F4E36">
            <w:p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3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Решение:</w:t>
            </w:r>
            <w:r w:rsidRPr="000F4E3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</m:t>
                  </m:r>
                </m:sub>
              </m:sSub>
            </m:oMath>
            <w:r w:rsidRPr="000F4E3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)- арифметическая прогрессия</w:t>
            </w:r>
            <w:r w:rsidRPr="000F4E3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</w:r>
            <m:oMath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</m:oMath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 </w:t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5</w:t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d</w:t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=5 </w:t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   </w:t>
            </w:r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m:oMath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sub>
              </m:sSub>
            </m:oMath>
            <w:r w:rsidRPr="000F4E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 w:rsidRPr="000F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10, 15,…,40, 40, 40, 35, 30,…,5</w:t>
            </w:r>
            <w:r w:rsidRPr="000F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Найти</w:t>
            </w:r>
            <w:proofErr w:type="gramStart"/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 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n</m:t>
                  </m:r>
                </m:sub>
              </m:sSub>
            </m:oMath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Решение</w:t>
            </w:r>
            <w:proofErr w:type="gramStart"/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object w:dxaOrig="160" w:dyaOrig="360">
                <v:shape id="_x0000_i1037" type="#_x0000_t75" style="width:7.8pt;height:21.6pt" o:ole="">
                  <v:imagedata r:id="rId45" o:title=""/>
                </v:shape>
                <o:OLEObject Type="Embed" ProgID="Equation.3" ShapeID="_x0000_i1037" DrawAspect="Content" ObjectID="_1683977011" r:id="rId46"/>
              </w:objec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= а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  <w:lang w:eastAsia="ru-RU"/>
              </w:rPr>
              <w:t>1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+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n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-1)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 </w:t>
            </w:r>
            <w:r w:rsidRPr="000F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40=5+5(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n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-1), 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   </w:t>
            </w:r>
          </w:p>
          <w:p w:rsidR="000F4E36" w:rsidRPr="000F4E36" w:rsidRDefault="000F4E36" w:rsidP="000F4E3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n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=8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</w:t>
            </w:r>
          </w:p>
          <w:p w:rsidR="000F4E36" w:rsidRPr="000F4E36" w:rsidRDefault="000F4E36" w:rsidP="000F4E36">
            <w:p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object w:dxaOrig="320" w:dyaOrig="360">
                <v:shape id="_x0000_i1038" type="#_x0000_t75" style="width:14.4pt;height:21.6pt" o:ole="">
                  <v:imagedata r:id="rId47" o:title=""/>
                </v:shape>
                <o:OLEObject Type="Embed" ProgID="Equation.3" ShapeID="_x0000_i1038" DrawAspect="Content" ObjectID="_1683977012" r:id="rId48"/>
              </w:objec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2 </m:t>
                  </m:r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val="en-US" w:eastAsia="ru-RU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m:t xml:space="preserve">1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(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object w:dxaOrig="120" w:dyaOrig="120">
                <v:shape id="_x0000_i1039" type="#_x0000_t75" style="width:7.8pt;height:7.8pt" o:ole="">
                  <v:imagedata r:id="rId49" o:title=""/>
                </v:shape>
                <o:OLEObject Type="Embed" ProgID="Equation.3" ShapeID="_x0000_i1039" DrawAspect="Content" ObjectID="_1683977013" r:id="rId50"/>
              </w:objec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n    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  <w:lang w:eastAsia="ru-RU"/>
              </w:rPr>
              <w:t>8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  <w:lang w:val="en-US" w:eastAsia="ru-RU"/>
              </w:rPr>
              <w:t> 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= (5+40</w:t>
            </w:r>
            <w:proofErr w:type="gramStart"/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)·</w:t>
            </w:r>
            <w:proofErr w:type="gramEnd"/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8:2=180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 </w:t>
            </w:r>
            <w:r w:rsidRPr="000F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капель</w:t>
            </w:r>
            <w:r w:rsidRPr="000F4E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0F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больной принимал по схеме в первый период и столько же по второй период. Всего он принял 180+40+180=400 (капель), всего больной выпьет  400:250=1,6 (пузырька). Значит, надо купить 2 пузырька лекарства.</w:t>
            </w:r>
          </w:p>
          <w:p w:rsidR="000F4E36" w:rsidRPr="00127EF4" w:rsidRDefault="000F4E36" w:rsidP="000F4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vertAlign w:val="subscript"/>
                <w:lang w:eastAsia="ru-RU"/>
              </w:rPr>
            </w:pPr>
            <w:r w:rsidRPr="00127E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Ответ: 2 пузырька.</w:t>
            </w:r>
            <w:r w:rsidRPr="00127E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vertAlign w:val="subscript"/>
                <w:lang w:eastAsia="ru-RU"/>
              </w:rPr>
              <w:t> </w:t>
            </w:r>
          </w:p>
          <w:p w:rsidR="00103887" w:rsidRPr="005C77A6" w:rsidRDefault="00103887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CF" w:rsidRPr="005A76F9" w:rsidRDefault="007D1BCF" w:rsidP="00796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Предлагает ответить на вопросы:</w:t>
            </w:r>
          </w:p>
          <w:p w:rsidR="00BF4C37" w:rsidRDefault="00BF4C37" w:rsidP="00BF4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37">
              <w:rPr>
                <w:rFonts w:ascii="Times New Roman" w:hAnsi="Times New Roman" w:cs="Times New Roman"/>
                <w:sz w:val="24"/>
                <w:szCs w:val="24"/>
              </w:rPr>
              <w:t xml:space="preserve">Интересные задачи мы решали? </w:t>
            </w:r>
          </w:p>
          <w:p w:rsidR="007D1BCF" w:rsidRPr="00BF4C37" w:rsidRDefault="00BF4C37" w:rsidP="00BF4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37">
              <w:rPr>
                <w:rFonts w:ascii="Times New Roman" w:hAnsi="Times New Roman" w:cs="Times New Roman"/>
                <w:sz w:val="24"/>
                <w:szCs w:val="24"/>
              </w:rPr>
              <w:t>Где их можно применить?</w:t>
            </w:r>
          </w:p>
          <w:p w:rsidR="007D1BCF" w:rsidRPr="005A76F9" w:rsidRDefault="007D1BCF" w:rsidP="00796F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D1BCF" w:rsidRPr="005A76F9" w:rsidRDefault="007D1BCF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самостоятельную работу на выбор, оценивают, анализируют свою работу,  делают выводы.</w:t>
            </w:r>
          </w:p>
          <w:p w:rsidR="007D1BCF" w:rsidRDefault="007D1BCF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Выполняют проверку, обсуждают возможные ошибочные решения, исправляют свои решения.</w:t>
            </w: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Default="00402FC9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FC9" w:rsidRPr="00402FC9" w:rsidRDefault="00402FC9" w:rsidP="00402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C9">
              <w:rPr>
                <w:rFonts w:ascii="Times New Roman" w:hAnsi="Times New Roman" w:cs="Times New Roman"/>
                <w:sz w:val="24"/>
                <w:szCs w:val="24"/>
              </w:rPr>
              <w:t>Соотносят цель и результат учебной деятельности</w:t>
            </w:r>
          </w:p>
          <w:p w:rsidR="00402FC9" w:rsidRPr="00402FC9" w:rsidRDefault="00402FC9" w:rsidP="00402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C9">
              <w:rPr>
                <w:rFonts w:ascii="Times New Roman" w:hAnsi="Times New Roman" w:cs="Times New Roman"/>
                <w:sz w:val="24"/>
                <w:szCs w:val="24"/>
              </w:rPr>
              <w:t>Фиксируют степень соответствия.</w:t>
            </w:r>
          </w:p>
          <w:p w:rsidR="00402FC9" w:rsidRPr="005A76F9" w:rsidRDefault="00402FC9" w:rsidP="00402F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FC9">
              <w:rPr>
                <w:rFonts w:ascii="Times New Roman" w:hAnsi="Times New Roman" w:cs="Times New Roman"/>
                <w:sz w:val="24"/>
                <w:szCs w:val="24"/>
              </w:rPr>
              <w:t>Намечают  цели дальнейшей деятельности</w:t>
            </w:r>
            <w:r w:rsidRPr="003F1B9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дают адекватную оценку и самооценку учебной деятельности.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определяют цель учебной деятельности, осуществляют поиск средств её достижения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логические- анализ объектов с целью выделения признаков.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Коммуникативные-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умеют оформлять свои мысли в устной речи с учётом своих учебных и жизненных речевых ситуаций.</w:t>
            </w:r>
          </w:p>
          <w:p w:rsidR="007D1BCF" w:rsidRPr="005A76F9" w:rsidRDefault="007D1BCF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строить речевое высказывание в устной форме. Умение аргументировать свою точку зрения.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1BCF" w:rsidRPr="00AC0260" w:rsidRDefault="00242B29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r w:rsidR="007D1BCF" w:rsidRPr="00AC0260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proofErr w:type="spellEnd"/>
            <w:r w:rsidR="007D1BCF" w:rsidRPr="00AC0260">
              <w:rPr>
                <w:rFonts w:ascii="Times New Roman" w:hAnsi="Times New Roman" w:cs="Times New Roman"/>
                <w:sz w:val="24"/>
                <w:szCs w:val="24"/>
              </w:rPr>
              <w:t xml:space="preserve"> оценка учителя.</w:t>
            </w:r>
          </w:p>
        </w:tc>
      </w:tr>
      <w:tr w:rsidR="00AC0260" w:rsidRPr="005A76F9" w:rsidTr="00796F8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BCF" w:rsidRPr="005A76F9" w:rsidRDefault="007D1BCF" w:rsidP="007D1BCF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подведения итогов занятия.</w:t>
            </w:r>
          </w:p>
          <w:p w:rsidR="00AC0260" w:rsidRPr="005A76F9" w:rsidRDefault="007D1BCF" w:rsidP="007D1BCF">
            <w:pPr>
              <w:spacing w:before="60" w:after="6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i/>
                <w:sz w:val="24"/>
                <w:szCs w:val="24"/>
              </w:rPr>
              <w:t>Цель: дать качественную оценку работы класса и отдельных учащихся.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7D1BCF" w:rsidP="00230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230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Подводит итоги учебного занятия.</w:t>
            </w:r>
          </w:p>
          <w:p w:rsidR="00AC0260" w:rsidRPr="005A76F9" w:rsidRDefault="00AC0260" w:rsidP="00230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-Какую цель  вы ставили в начале урока?</w:t>
            </w:r>
          </w:p>
          <w:p w:rsidR="00402FC9" w:rsidRDefault="00AC0260" w:rsidP="00230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-Достиг ли вы ли этой цели?-</w:t>
            </w:r>
          </w:p>
          <w:p w:rsidR="00AC0260" w:rsidRPr="005A76F9" w:rsidRDefault="00AC0260" w:rsidP="005374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C9">
              <w:rPr>
                <w:rFonts w:ascii="Times New Roman" w:hAnsi="Times New Roman" w:cs="Times New Roman"/>
                <w:sz w:val="24"/>
                <w:szCs w:val="24"/>
              </w:rPr>
              <w:t>Заполните листы самооценки</w:t>
            </w:r>
            <w:r w:rsidR="00402FC9" w:rsidRPr="00402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FC9" w:rsidRPr="005A76F9">
              <w:rPr>
                <w:rFonts w:ascii="Times New Roman" w:hAnsi="Times New Roman" w:cs="Times New Roman"/>
                <w:sz w:val="24"/>
                <w:szCs w:val="24"/>
              </w:rPr>
              <w:t>(Работают с картами самооценки)</w:t>
            </w:r>
            <w:r w:rsidR="00402FC9" w:rsidRPr="00402FC9">
              <w:rPr>
                <w:rFonts w:ascii="Times New Roman" w:hAnsi="Times New Roman" w:cs="Times New Roman"/>
                <w:sz w:val="24"/>
                <w:szCs w:val="24"/>
              </w:rPr>
              <w:t xml:space="preserve">– поставьте общую оценку за урок </w:t>
            </w:r>
            <w:proofErr w:type="gramStart"/>
            <w:r w:rsidR="00402FC9" w:rsidRPr="00402FC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402FC9" w:rsidRPr="00402FC9">
              <w:rPr>
                <w:rFonts w:ascii="Times New Roman" w:hAnsi="Times New Roman" w:cs="Times New Roman"/>
                <w:sz w:val="24"/>
                <w:szCs w:val="24"/>
              </w:rPr>
              <w:t>однимите руки, кто поставил себе «5», «4», «3».</w:t>
            </w:r>
            <w:r w:rsidR="00402FC9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0260" w:rsidRPr="005A76F9" w:rsidRDefault="00AC0260" w:rsidP="001B23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-Поднимите руку, кто доволен своей работой, кто из вас остался не довольным своей работой, почему, какую тему вам необходимо повторить?</w:t>
            </w:r>
          </w:p>
          <w:p w:rsidR="00AC0260" w:rsidRPr="00402FC9" w:rsidRDefault="00402FC9" w:rsidP="00402FC9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AC0260" w:rsidRPr="00402FC9">
              <w:rPr>
                <w:rFonts w:ascii="Times New Roman" w:hAnsi="Times New Roman" w:cs="Times New Roman"/>
                <w:sz w:val="24"/>
                <w:szCs w:val="24"/>
              </w:rPr>
              <w:t>Что для этого вы должны сделать?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Подводят итоги своей работы. Анализируют свою работу, делают выводы 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вопросы.</w:t>
            </w:r>
          </w:p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дают адекватную оценку и самооценку учебной деятельности.</w:t>
            </w:r>
          </w:p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: понимают причины успеха / неуспеха в учебной деятельности; осуществляют контроль и коррекцию, осознают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то, что уже усвоено и что ещё подлежит усвоению, осознают качество и уровня усвоения.</w:t>
            </w:r>
          </w:p>
          <w:p w:rsidR="00AC0260" w:rsidRPr="005A76F9" w:rsidRDefault="00AC0260" w:rsidP="00CB2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Коммуникативные-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умеют критично относиться к своему </w:t>
            </w: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мнению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Самооценка. Устная оценка учителя.</w:t>
            </w:r>
          </w:p>
        </w:tc>
      </w:tr>
      <w:tr w:rsidR="00AC0260" w:rsidRPr="005A76F9" w:rsidTr="00796F85">
        <w:trPr>
          <w:trHeight w:val="381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информации о домашнем задании.</w:t>
            </w:r>
          </w:p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Цель: обеспечить понимание учащимися цели, содержания и способов выполнения домашнего задания.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796F85" w:rsidP="001B23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мин.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основе выявле</w:t>
            </w:r>
            <w:r w:rsidR="003559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нных результатов усвоения </w:t>
            </w: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материала даёт задание, которое было бы направлено на дальнейшее развитие знаний и подготовку к последующему обучению.</w:t>
            </w:r>
          </w:p>
          <w:p w:rsidR="001E1AAF" w:rsidRPr="001E1AAF" w:rsidRDefault="001E1AAF" w:rsidP="001E1AAF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AAF">
              <w:rPr>
                <w:rFonts w:ascii="Times New Roman" w:eastAsia="Times New Roman" w:hAnsi="Times New Roman" w:cs="Times New Roman"/>
                <w:b/>
                <w:lang w:eastAsia="ru-RU"/>
              </w:rPr>
              <w:t>Каждый курильщик выкуривает в день в среднем 8 сигарет. После выкуривания первой сигареты   в легких оседает 0,0002 г никотина и табачного дёгтя. С каждой последующей сигаретой это количество вредных веществ увеличивается на 0,000001 г. Какое количество никотина и дёгтя оседает в лёгких за год?</w:t>
            </w:r>
          </w:p>
          <w:p w:rsidR="00AC0260" w:rsidRPr="001E1AAF" w:rsidRDefault="00AC0260" w:rsidP="001B23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Записывают Д/з. Отвечают на вопросы учителя.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AC0260" w:rsidP="001B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AC0260" w:rsidP="007D1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260" w:rsidRPr="005A76F9" w:rsidTr="00796F8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0260" w:rsidRPr="005A76F9" w:rsidRDefault="00AC0260" w:rsidP="001B23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Цель: Инициировать рефлексию учащихся по поводу своего эмоционального состояния, мотивация своей деятельности и взаимодействия с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и одноклассниками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5A76F9" w:rsidRDefault="007D1BCF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3 мин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260" w:rsidRPr="005A76F9" w:rsidRDefault="00AC0260" w:rsidP="00402F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Проанализируйте предложения и ответьте на вопросы. 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br/>
              <w:t>1.Сегодня на уроке я узнал(а) (что?)</w:t>
            </w:r>
          </w:p>
          <w:p w:rsidR="00AC0260" w:rsidRPr="005A76F9" w:rsidRDefault="00AC026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2.Сегодня на уроке я научился(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) (чему?)</w:t>
            </w:r>
          </w:p>
          <w:p w:rsidR="00AC0260" w:rsidRPr="005A76F9" w:rsidRDefault="00AC026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3.Сегодня на уроке научился(</w:t>
            </w:r>
            <w:proofErr w:type="spellStart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) делать лучше (что?)</w:t>
            </w:r>
          </w:p>
          <w:p w:rsidR="00AC0260" w:rsidRPr="005A76F9" w:rsidRDefault="00AC026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4.Самым неожиданным для меня стало (Что?)</w:t>
            </w:r>
          </w:p>
          <w:p w:rsidR="00AC0260" w:rsidRPr="005A76F9" w:rsidRDefault="00AC026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5.Сегодня на уроке я мог(ла) бы сделать лучше (что сделать?)</w:t>
            </w:r>
          </w:p>
          <w:p w:rsidR="00AC0260" w:rsidRDefault="00AC0260" w:rsidP="00402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6.Осталось непонятным (что?)</w:t>
            </w:r>
          </w:p>
          <w:p w:rsidR="00537418" w:rsidRPr="00BE6182" w:rsidRDefault="00537418" w:rsidP="0053741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80"/>
                <w:sz w:val="24"/>
                <w:szCs w:val="24"/>
                <w:lang w:eastAsia="ru-RU"/>
              </w:rPr>
            </w:pPr>
            <w:r w:rsidRPr="00BE6182">
              <w:rPr>
                <w:rFonts w:ascii="Times New Roman" w:eastAsia="Times New Roman" w:hAnsi="Times New Roman" w:cs="Times New Roman"/>
                <w:b/>
                <w:i/>
                <w:color w:val="000080"/>
                <w:sz w:val="24"/>
                <w:szCs w:val="24"/>
                <w:lang w:eastAsia="ru-RU"/>
              </w:rPr>
              <w:t xml:space="preserve">Ян </w:t>
            </w:r>
            <w:proofErr w:type="spellStart"/>
            <w:r w:rsidRPr="00BE6182">
              <w:rPr>
                <w:rFonts w:ascii="Times New Roman" w:eastAsia="Times New Roman" w:hAnsi="Times New Roman" w:cs="Times New Roman"/>
                <w:b/>
                <w:i/>
                <w:color w:val="000080"/>
                <w:sz w:val="24"/>
                <w:szCs w:val="24"/>
                <w:lang w:eastAsia="ru-RU"/>
              </w:rPr>
              <w:t>Амос</w:t>
            </w:r>
            <w:proofErr w:type="spellEnd"/>
            <w:r w:rsidRPr="00BE6182">
              <w:rPr>
                <w:rFonts w:ascii="Times New Roman" w:eastAsia="Times New Roman" w:hAnsi="Times New Roman" w:cs="Times New Roman"/>
                <w:b/>
                <w:i/>
                <w:color w:val="000080"/>
                <w:sz w:val="24"/>
                <w:szCs w:val="24"/>
                <w:lang w:eastAsia="ru-RU"/>
              </w:rPr>
              <w:t xml:space="preserve"> Коменский говорил: «</w:t>
            </w:r>
            <w:r w:rsidRPr="00BE6182">
              <w:rPr>
                <w:rFonts w:ascii="Times New Roman" w:eastAsia="Times New Roman" w:hAnsi="Times New Roman" w:cs="Times New Roman"/>
                <w:b/>
                <w:i/>
                <w:iCs/>
                <w:color w:val="000080"/>
                <w:sz w:val="24"/>
                <w:szCs w:val="24"/>
                <w:lang w:eastAsia="ru-RU"/>
              </w:rPr>
              <w:t xml:space="preserve">Считай  несчастным  тот  день  или тот  час,  в  который  ты  не  усвоил ничего  нового,  ничего  не  прибавил  к своему образованию». Я надеюсь, что в сегодняшнем уроке </w:t>
            </w:r>
            <w:r w:rsidRPr="00BE6182">
              <w:rPr>
                <w:rFonts w:ascii="Times New Roman" w:eastAsia="Times New Roman" w:hAnsi="Times New Roman" w:cs="Times New Roman"/>
                <w:b/>
                <w:i/>
                <w:iCs/>
                <w:color w:val="000080"/>
                <w:sz w:val="24"/>
                <w:szCs w:val="24"/>
                <w:lang w:eastAsia="ru-RU"/>
              </w:rPr>
              <w:lastRenderedPageBreak/>
              <w:t xml:space="preserve">вы нашли для себя хоть крупинку полезного. </w:t>
            </w:r>
          </w:p>
          <w:p w:rsidR="00537418" w:rsidRPr="00B071F6" w:rsidRDefault="00AC0260" w:rsidP="0053741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B071F6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Учитель:</w:t>
            </w:r>
            <w:r w:rsidRPr="00B07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418" w:rsidRPr="00B071F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Перед вами фразеологизмы. Какому из этих фразеологизмов соответствует ваша работа на уроке:</w:t>
            </w:r>
          </w:p>
          <w:p w:rsidR="00537418" w:rsidRPr="00103887" w:rsidRDefault="00537418" w:rsidP="0053741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103887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1"/>
                <w:szCs w:val="21"/>
                <w:lang w:eastAsia="ru-RU"/>
              </w:rPr>
              <w:t>- Краем уха…</w:t>
            </w:r>
          </w:p>
          <w:p w:rsidR="00537418" w:rsidRPr="00103887" w:rsidRDefault="00537418" w:rsidP="0053741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103887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1"/>
                <w:szCs w:val="21"/>
                <w:lang w:eastAsia="ru-RU"/>
              </w:rPr>
              <w:t>- Шевелить мозгами…</w:t>
            </w:r>
          </w:p>
          <w:p w:rsidR="00537418" w:rsidRPr="00103887" w:rsidRDefault="00537418" w:rsidP="0053741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103887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1"/>
                <w:szCs w:val="21"/>
                <w:lang w:eastAsia="ru-RU"/>
              </w:rPr>
              <w:t>- Хлопать ушами…</w:t>
            </w:r>
          </w:p>
          <w:p w:rsidR="00537418" w:rsidRPr="00A249E5" w:rsidRDefault="00537418" w:rsidP="0053741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1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249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Гений состоит из 1 процента вдохновения и 99 процентов потения</w:t>
            </w:r>
            <w:r w:rsidRPr="00A24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C0260" w:rsidRPr="00B071F6" w:rsidRDefault="00AC0260" w:rsidP="0023084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71F6">
              <w:rPr>
                <w:rFonts w:ascii="Times New Roman" w:hAnsi="Times New Roman" w:cs="Times New Roman"/>
                <w:iCs/>
                <w:sz w:val="24"/>
                <w:szCs w:val="24"/>
              </w:rPr>
              <w:t>-Спасибо за активную работу на уроке. Я довольна вашей работой. Урок окончен.</w:t>
            </w:r>
          </w:p>
          <w:p w:rsidR="00AC0260" w:rsidRPr="00B071F6" w:rsidRDefault="00402FC9" w:rsidP="001B0FE7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</w:t>
            </w:r>
            <w:r w:rsidR="00AC0260"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сегодня завершен,</w:t>
            </w:r>
          </w:p>
          <w:p w:rsidR="00AC0260" w:rsidRPr="00B071F6" w:rsidRDefault="00AC0260" w:rsidP="001B0FE7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Но каждый должен знать:</w:t>
            </w:r>
          </w:p>
          <w:p w:rsidR="00AC0260" w:rsidRPr="00B071F6" w:rsidRDefault="00AC0260" w:rsidP="001B0FE7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Познание, упорство, труд</w:t>
            </w:r>
          </w:p>
          <w:p w:rsidR="00AC0260" w:rsidRPr="00B071F6" w:rsidRDefault="00AC0260" w:rsidP="001B0FE7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B071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К прогрессу в жизни приведут!</w:t>
            </w:r>
          </w:p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; дают адекватную оценку и самооценку своей учебной деятельности</w:t>
            </w:r>
            <w:proofErr w:type="gramEnd"/>
          </w:p>
          <w:p w:rsidR="00AC0260" w:rsidRPr="005A76F9" w:rsidRDefault="00AC0260" w:rsidP="001B2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F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5A76F9">
              <w:rPr>
                <w:rFonts w:ascii="Times New Roman" w:hAnsi="Times New Roman" w:cs="Times New Roman"/>
                <w:sz w:val="24"/>
                <w:szCs w:val="24"/>
              </w:rPr>
              <w:t>: умение с достаточной полнотой и точностью выражать свои мысли.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60" w:rsidRPr="00AC0260" w:rsidRDefault="007D1BCF" w:rsidP="001B23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260">
              <w:rPr>
                <w:rFonts w:ascii="Times New Roman" w:hAnsi="Times New Roman" w:cs="Times New Roman"/>
                <w:sz w:val="24"/>
                <w:szCs w:val="24"/>
              </w:rPr>
              <w:t>Самооценка. Устная оценка учителя.</w:t>
            </w:r>
          </w:p>
        </w:tc>
      </w:tr>
    </w:tbl>
    <w:p w:rsidR="0083203D" w:rsidRPr="005A76F9" w:rsidRDefault="0083203D" w:rsidP="007D1BCF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83203D" w:rsidRPr="005A76F9" w:rsidSect="0023084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523D"/>
    <w:multiLevelType w:val="hybridMultilevel"/>
    <w:tmpl w:val="2170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7389"/>
    <w:multiLevelType w:val="hybridMultilevel"/>
    <w:tmpl w:val="0E0C4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00DEE"/>
    <w:multiLevelType w:val="hybridMultilevel"/>
    <w:tmpl w:val="FAF2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52E"/>
    <w:multiLevelType w:val="hybridMultilevel"/>
    <w:tmpl w:val="F68C1B7E"/>
    <w:lvl w:ilvl="0" w:tplc="C6FAEEB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110FA9"/>
    <w:multiLevelType w:val="multilevel"/>
    <w:tmpl w:val="FB72DB2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835043"/>
    <w:multiLevelType w:val="hybridMultilevel"/>
    <w:tmpl w:val="E6560F12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5329E"/>
    <w:multiLevelType w:val="multilevel"/>
    <w:tmpl w:val="7A92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C6398F"/>
    <w:multiLevelType w:val="hybridMultilevel"/>
    <w:tmpl w:val="3906027C"/>
    <w:lvl w:ilvl="0" w:tplc="81C62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u w:val="single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CB764E"/>
    <w:multiLevelType w:val="hybridMultilevel"/>
    <w:tmpl w:val="261435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8567D"/>
    <w:multiLevelType w:val="hybridMultilevel"/>
    <w:tmpl w:val="2BCA6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122D1"/>
    <w:multiLevelType w:val="hybridMultilevel"/>
    <w:tmpl w:val="AD5AE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0111F"/>
    <w:multiLevelType w:val="hybridMultilevel"/>
    <w:tmpl w:val="253CFC64"/>
    <w:lvl w:ilvl="0" w:tplc="0C403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620C2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CA31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BC38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CE99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AE7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4A8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CC9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D65E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C2059"/>
    <w:multiLevelType w:val="hybridMultilevel"/>
    <w:tmpl w:val="0B146F74"/>
    <w:lvl w:ilvl="0" w:tplc="4670B84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3C6334"/>
    <w:multiLevelType w:val="hybridMultilevel"/>
    <w:tmpl w:val="16C25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90B50"/>
    <w:multiLevelType w:val="hybridMultilevel"/>
    <w:tmpl w:val="2170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A425D"/>
    <w:multiLevelType w:val="hybridMultilevel"/>
    <w:tmpl w:val="D854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9C0F0E"/>
    <w:multiLevelType w:val="hybridMultilevel"/>
    <w:tmpl w:val="98A456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1209C6"/>
    <w:multiLevelType w:val="hybridMultilevel"/>
    <w:tmpl w:val="3CF4D9D4"/>
    <w:lvl w:ilvl="0" w:tplc="041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5C045452"/>
    <w:multiLevelType w:val="hybridMultilevel"/>
    <w:tmpl w:val="82EC0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C73BE1"/>
    <w:multiLevelType w:val="hybridMultilevel"/>
    <w:tmpl w:val="672426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15BB3"/>
    <w:multiLevelType w:val="hybridMultilevel"/>
    <w:tmpl w:val="E2509920"/>
    <w:lvl w:ilvl="0" w:tplc="9D22BCCE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>
    <w:nsid w:val="64916C85"/>
    <w:multiLevelType w:val="hybridMultilevel"/>
    <w:tmpl w:val="F68C1B7E"/>
    <w:lvl w:ilvl="0" w:tplc="C6FAEEB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2"/>
  </w:num>
  <w:num w:numId="12">
    <w:abstractNumId w:val="14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"/>
  </w:num>
  <w:num w:numId="18">
    <w:abstractNumId w:val="9"/>
  </w:num>
  <w:num w:numId="19">
    <w:abstractNumId w:val="21"/>
  </w:num>
  <w:num w:numId="20">
    <w:abstractNumId w:val="3"/>
  </w:num>
  <w:num w:numId="21">
    <w:abstractNumId w:val="13"/>
  </w:num>
  <w:num w:numId="22">
    <w:abstractNumId w:val="19"/>
  </w:num>
  <w:num w:numId="23">
    <w:abstractNumId w:val="16"/>
  </w:num>
  <w:num w:numId="24">
    <w:abstractNumId w:val="18"/>
  </w:num>
  <w:num w:numId="25">
    <w:abstractNumId w:val="6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03D"/>
    <w:rsid w:val="00003C5A"/>
    <w:rsid w:val="00006508"/>
    <w:rsid w:val="00025CDB"/>
    <w:rsid w:val="000556B5"/>
    <w:rsid w:val="00055793"/>
    <w:rsid w:val="00066783"/>
    <w:rsid w:val="00080C37"/>
    <w:rsid w:val="000F4E36"/>
    <w:rsid w:val="000F5BD0"/>
    <w:rsid w:val="00103887"/>
    <w:rsid w:val="00126ECF"/>
    <w:rsid w:val="00127EF4"/>
    <w:rsid w:val="00195C6E"/>
    <w:rsid w:val="001B0FE7"/>
    <w:rsid w:val="001B23CC"/>
    <w:rsid w:val="001E1AAF"/>
    <w:rsid w:val="00202AFB"/>
    <w:rsid w:val="002041D4"/>
    <w:rsid w:val="0023084D"/>
    <w:rsid w:val="00242B29"/>
    <w:rsid w:val="002474C1"/>
    <w:rsid w:val="00284434"/>
    <w:rsid w:val="00287FD9"/>
    <w:rsid w:val="0029058E"/>
    <w:rsid w:val="003228E9"/>
    <w:rsid w:val="0033224E"/>
    <w:rsid w:val="0035009C"/>
    <w:rsid w:val="00350AE8"/>
    <w:rsid w:val="00352335"/>
    <w:rsid w:val="0035590E"/>
    <w:rsid w:val="00370EEF"/>
    <w:rsid w:val="003750B3"/>
    <w:rsid w:val="003D4E9A"/>
    <w:rsid w:val="00402FC9"/>
    <w:rsid w:val="00421258"/>
    <w:rsid w:val="00457E76"/>
    <w:rsid w:val="00471727"/>
    <w:rsid w:val="004A2F13"/>
    <w:rsid w:val="004A62D7"/>
    <w:rsid w:val="004F0DE0"/>
    <w:rsid w:val="004F7DCF"/>
    <w:rsid w:val="00501A97"/>
    <w:rsid w:val="00506263"/>
    <w:rsid w:val="00513BBC"/>
    <w:rsid w:val="005236F2"/>
    <w:rsid w:val="005334A7"/>
    <w:rsid w:val="00537418"/>
    <w:rsid w:val="0054637D"/>
    <w:rsid w:val="00552265"/>
    <w:rsid w:val="00580AEF"/>
    <w:rsid w:val="00595AB8"/>
    <w:rsid w:val="005A76F9"/>
    <w:rsid w:val="005C77A6"/>
    <w:rsid w:val="00654BDA"/>
    <w:rsid w:val="007048DD"/>
    <w:rsid w:val="00796F85"/>
    <w:rsid w:val="007C497C"/>
    <w:rsid w:val="007D1BCF"/>
    <w:rsid w:val="0082215B"/>
    <w:rsid w:val="0082347A"/>
    <w:rsid w:val="0083203D"/>
    <w:rsid w:val="008420D4"/>
    <w:rsid w:val="00874A85"/>
    <w:rsid w:val="008C6C31"/>
    <w:rsid w:val="008C7E02"/>
    <w:rsid w:val="00973182"/>
    <w:rsid w:val="00A07EBD"/>
    <w:rsid w:val="00A16970"/>
    <w:rsid w:val="00A249E5"/>
    <w:rsid w:val="00A6451C"/>
    <w:rsid w:val="00A67758"/>
    <w:rsid w:val="00A94A2F"/>
    <w:rsid w:val="00AC0260"/>
    <w:rsid w:val="00AD16A9"/>
    <w:rsid w:val="00AE28B5"/>
    <w:rsid w:val="00AE2DBF"/>
    <w:rsid w:val="00AF3548"/>
    <w:rsid w:val="00B0269F"/>
    <w:rsid w:val="00B071F6"/>
    <w:rsid w:val="00B17763"/>
    <w:rsid w:val="00B54DBE"/>
    <w:rsid w:val="00BC597D"/>
    <w:rsid w:val="00BE35FE"/>
    <w:rsid w:val="00BE58DE"/>
    <w:rsid w:val="00BE6182"/>
    <w:rsid w:val="00BF4C37"/>
    <w:rsid w:val="00C72F35"/>
    <w:rsid w:val="00C746E8"/>
    <w:rsid w:val="00C83E6E"/>
    <w:rsid w:val="00CB2E7C"/>
    <w:rsid w:val="00CE0505"/>
    <w:rsid w:val="00CE2C6E"/>
    <w:rsid w:val="00D111D6"/>
    <w:rsid w:val="00D83C71"/>
    <w:rsid w:val="00DA2A74"/>
    <w:rsid w:val="00DB08B7"/>
    <w:rsid w:val="00DB35CD"/>
    <w:rsid w:val="00DC18E5"/>
    <w:rsid w:val="00DF10F5"/>
    <w:rsid w:val="00E02845"/>
    <w:rsid w:val="00E10FB9"/>
    <w:rsid w:val="00E254CC"/>
    <w:rsid w:val="00E43990"/>
    <w:rsid w:val="00E837DB"/>
    <w:rsid w:val="00EC3DC5"/>
    <w:rsid w:val="00ED0CCB"/>
    <w:rsid w:val="00ED2DAA"/>
    <w:rsid w:val="00ED537E"/>
    <w:rsid w:val="00F03A0D"/>
    <w:rsid w:val="00F05DA5"/>
    <w:rsid w:val="00F53FA3"/>
    <w:rsid w:val="00F632BE"/>
    <w:rsid w:val="00F6429E"/>
    <w:rsid w:val="00FA32DD"/>
    <w:rsid w:val="00FB2D2A"/>
    <w:rsid w:val="00FC0531"/>
    <w:rsid w:val="00FC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03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03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3203D"/>
    <w:pPr>
      <w:ind w:left="720"/>
      <w:contextualSpacing/>
    </w:pPr>
  </w:style>
  <w:style w:type="table" w:styleId="a6">
    <w:name w:val="Table Grid"/>
    <w:basedOn w:val="a1"/>
    <w:uiPriority w:val="59"/>
    <w:rsid w:val="008320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32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03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semiHidden/>
    <w:rsid w:val="00287FD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16"/>
      <w:sz w:val="28"/>
      <w:szCs w:val="28"/>
      <w:lang w:eastAsia="ru-RU"/>
    </w:rPr>
  </w:style>
  <w:style w:type="character" w:styleId="a9">
    <w:name w:val="Strong"/>
    <w:basedOn w:val="a0"/>
    <w:qFormat/>
    <w:rsid w:val="009731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03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03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3203D"/>
    <w:pPr>
      <w:ind w:left="720"/>
      <w:contextualSpacing/>
    </w:pPr>
  </w:style>
  <w:style w:type="table" w:styleId="a6">
    <w:name w:val="Table Grid"/>
    <w:basedOn w:val="a1"/>
    <w:uiPriority w:val="59"/>
    <w:rsid w:val="008320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32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03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semiHidden/>
    <w:rsid w:val="00287FD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16"/>
      <w:sz w:val="28"/>
      <w:szCs w:val="28"/>
      <w:lang w:eastAsia="ru-RU"/>
    </w:rPr>
  </w:style>
  <w:style w:type="character" w:styleId="a9">
    <w:name w:val="Strong"/>
    <w:basedOn w:val="a0"/>
    <w:qFormat/>
    <w:rsid w:val="00973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6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9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e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5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8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7.bin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03EDB-CCF3-4ABD-B368-52ADA97E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3458</Words>
  <Characters>19715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Физика</cp:lastModifiedBy>
  <cp:revision>15</cp:revision>
  <cp:lastPrinted>2021-03-11T04:58:00Z</cp:lastPrinted>
  <dcterms:created xsi:type="dcterms:W3CDTF">2021-03-09T16:44:00Z</dcterms:created>
  <dcterms:modified xsi:type="dcterms:W3CDTF">2021-05-31T11:36:00Z</dcterms:modified>
</cp:coreProperties>
</file>